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9B" w:rsidRDefault="004C5897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MATRIZ DE EVALUACIÓ</w:t>
      </w:r>
      <w:r w:rsidR="001E7FBB" w:rsidRPr="00810FD0">
        <w:rPr>
          <w:rFonts w:ascii="Arial" w:hAnsi="Arial" w:cs="Arial"/>
          <w:b/>
          <w:bCs/>
          <w:sz w:val="22"/>
          <w:szCs w:val="22"/>
        </w:rPr>
        <w:t xml:space="preserve">N DE </w:t>
      </w:r>
      <w:r>
        <w:rPr>
          <w:rFonts w:ascii="Arial" w:hAnsi="Arial" w:cs="Arial"/>
          <w:b/>
          <w:bCs/>
          <w:sz w:val="22"/>
          <w:szCs w:val="22"/>
        </w:rPr>
        <w:t>LA PROPUESTA TÉ</w:t>
      </w:r>
      <w:r w:rsidR="00AF3897">
        <w:rPr>
          <w:rFonts w:ascii="Arial" w:hAnsi="Arial" w:cs="Arial"/>
          <w:b/>
          <w:bCs/>
          <w:sz w:val="22"/>
          <w:szCs w:val="22"/>
        </w:rPr>
        <w:t>CNICA</w:t>
      </w:r>
    </w:p>
    <w:p w:rsidR="001A39A6" w:rsidRPr="00810FD0" w:rsidRDefault="004C5897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PROCESO DE CONTRATACIÓN PARA </w:t>
      </w:r>
    </w:p>
    <w:p w:rsidR="00C242F3" w:rsidRPr="00C242F3" w:rsidRDefault="00717D5D" w:rsidP="00C242F3">
      <w:pPr>
        <w:pStyle w:val="Encabezado"/>
        <w:spacing w:before="60"/>
        <w:jc w:val="center"/>
        <w:rPr>
          <w:b/>
          <w:bCs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18"/>
          <w:szCs w:val="18"/>
        </w:rPr>
        <w:t>“</w:t>
      </w:r>
      <w:r w:rsidR="006054EF" w:rsidRPr="006054EF">
        <w:rPr>
          <w:b/>
          <w:bCs/>
          <w:sz w:val="24"/>
          <w:szCs w:val="24"/>
          <w:lang w:eastAsia="en-US"/>
        </w:rPr>
        <w:t>SERVICIO DE CONSTRUCCIÓN, PROVISIÓN, MONTAJE Y PUESTA EN MARCHA PUNTO DE INTERCONEXIÓN 8" PROYECTO FOP-MT02-00005</w:t>
      </w:r>
      <w:r w:rsidR="00C242F3">
        <w:rPr>
          <w:b/>
          <w:bCs/>
          <w:sz w:val="24"/>
          <w:szCs w:val="24"/>
          <w:lang w:eastAsia="en-US"/>
        </w:rPr>
        <w:t>”</w:t>
      </w:r>
    </w:p>
    <w:p w:rsidR="00F95D7F" w:rsidRDefault="00F95D7F" w:rsidP="00C242F3">
      <w:pPr>
        <w:pStyle w:val="Encabezado"/>
        <w:spacing w:before="60"/>
        <w:jc w:val="center"/>
        <w:rPr>
          <w:rFonts w:ascii="Arial" w:hAnsi="Arial" w:cs="Arial"/>
          <w:sz w:val="18"/>
          <w:szCs w:val="18"/>
          <w:lang w:val="es-ES_tradnl"/>
        </w:rPr>
      </w:pPr>
    </w:p>
    <w:p w:rsidR="00F95D7F" w:rsidRPr="003355C4" w:rsidRDefault="00F95D7F" w:rsidP="00AC56DD">
      <w:pPr>
        <w:tabs>
          <w:tab w:val="left" w:pos="426"/>
          <w:tab w:val="left" w:pos="993"/>
          <w:tab w:val="left" w:pos="1985"/>
          <w:tab w:val="left" w:pos="2552"/>
          <w:tab w:val="left" w:pos="5103"/>
        </w:tabs>
        <w:ind w:left="2552" w:hanging="2552"/>
        <w:rPr>
          <w:rFonts w:ascii="Arial" w:hAnsi="Arial" w:cs="Arial"/>
          <w:sz w:val="18"/>
          <w:szCs w:val="18"/>
          <w:lang w:val="es-ES_tradnl"/>
        </w:rPr>
      </w:pPr>
    </w:p>
    <w:p w:rsidR="00A158AB" w:rsidRDefault="00A158AB" w:rsidP="00F95D7F">
      <w:pPr>
        <w:tabs>
          <w:tab w:val="left" w:pos="426"/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tbl>
      <w:tblPr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140"/>
        <w:gridCol w:w="190"/>
        <w:gridCol w:w="4070"/>
        <w:gridCol w:w="1080"/>
        <w:gridCol w:w="1080"/>
      </w:tblGrid>
      <w:tr w:rsidR="00E03B08" w:rsidRPr="00E03B08" w:rsidTr="00AD7747">
        <w:trPr>
          <w:trHeight w:val="300"/>
        </w:trPr>
        <w:tc>
          <w:tcPr>
            <w:tcW w:w="240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B08" w:rsidRPr="00E03B08" w:rsidRDefault="00E03B08" w:rsidP="00E03B08">
            <w:pPr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3B08" w:rsidRPr="00E03B08" w:rsidRDefault="00E03B08" w:rsidP="00E03B08">
            <w:pPr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407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BO" w:eastAsia="es-BO"/>
              </w:rPr>
              <w:t xml:space="preserve">Proveedor </w:t>
            </w:r>
          </w:p>
        </w:tc>
      </w:tr>
      <w:tr w:rsidR="00E03B08" w:rsidRPr="00E03B08" w:rsidTr="00AD7747">
        <w:trPr>
          <w:trHeight w:val="440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0000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b/>
                <w:bCs/>
                <w:color w:val="FFFFFF"/>
                <w:sz w:val="16"/>
                <w:szCs w:val="16"/>
                <w:lang w:val="es-BO" w:eastAsia="es-BO"/>
              </w:rPr>
              <w:t>DESCRIPCIÓN DEL REQUISITO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606FA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b/>
                <w:bCs/>
                <w:color w:val="FFFFFF"/>
                <w:sz w:val="16"/>
                <w:szCs w:val="16"/>
                <w:lang w:val="es-BO" w:eastAsia="es-BO"/>
              </w:rPr>
              <w:t>CRITERIO DE EVALUACION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00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b/>
                <w:bCs/>
                <w:color w:val="FFFFFF"/>
                <w:sz w:val="16"/>
                <w:szCs w:val="16"/>
                <w:lang w:val="es-BO" w:eastAsia="es-BO"/>
              </w:rPr>
              <w:t>CUMPLE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0000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b/>
                <w:bCs/>
                <w:color w:val="FFFFFF"/>
                <w:sz w:val="16"/>
                <w:szCs w:val="16"/>
                <w:lang w:val="es-BO" w:eastAsia="es-BO"/>
              </w:rPr>
              <w:t>NO CUMPLE</w:t>
            </w:r>
          </w:p>
        </w:tc>
      </w:tr>
      <w:tr w:rsidR="00E03B08" w:rsidRPr="00E03B08" w:rsidTr="00AD7747">
        <w:trPr>
          <w:trHeight w:val="490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Propuesta técnica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Presentar y cumplir con los planes específicos para el proyecto: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eastAsia="es-BO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29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ind w:firstLineChars="400" w:firstLine="720"/>
              <w:rPr>
                <w:rFonts w:ascii="Symbol" w:hAnsi="Symbol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Symbol" w:hAnsi="Symbol"/>
                <w:color w:val="000000"/>
                <w:sz w:val="18"/>
                <w:szCs w:val="18"/>
                <w:lang w:val="es-BO" w:eastAsia="es-BO"/>
              </w:rPr>
              <w:t></w:t>
            </w:r>
            <w:r w:rsidRPr="00E03B08">
              <w:rPr>
                <w:color w:val="000000"/>
                <w:sz w:val="14"/>
                <w:szCs w:val="14"/>
                <w:lang w:val="es-BO" w:eastAsia="es-BO"/>
              </w:rPr>
              <w:t xml:space="preserve">       </w:t>
            </w: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 xml:space="preserve">Plan de ejecución  </w:t>
            </w:r>
            <w:r w:rsidR="0050631C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(Incluyendo Especificaciones Técnicas, Marca y Modelo del sistema de medición ultrasónica, válvulas de bloqueo, válvula check y válvula de seguridad)</w:t>
            </w: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color w:val="000000"/>
                <w:lang w:val="es-BO" w:eastAsia="es-B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E03B08" w:rsidRPr="00E03B08" w:rsidTr="00AD7747">
        <w:trPr>
          <w:trHeight w:val="29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ind w:firstLineChars="400" w:firstLine="720"/>
              <w:rPr>
                <w:rFonts w:ascii="Symbol" w:hAnsi="Symbol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Symbol" w:hAnsi="Symbol"/>
                <w:color w:val="000000"/>
                <w:sz w:val="18"/>
                <w:szCs w:val="18"/>
                <w:lang w:val="es-BO" w:eastAsia="es-BO"/>
              </w:rPr>
              <w:t></w:t>
            </w:r>
            <w:r w:rsidRPr="00E03B08">
              <w:rPr>
                <w:color w:val="000000"/>
                <w:sz w:val="14"/>
                <w:szCs w:val="14"/>
                <w:lang w:val="es-BO" w:eastAsia="es-BO"/>
              </w:rPr>
              <w:t xml:space="preserve">       </w:t>
            </w: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Plan de SSMS</w:t>
            </w: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color w:val="000000"/>
                <w:lang w:val="es-BO" w:eastAsia="es-B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E03B08" w:rsidRPr="00E03B08" w:rsidTr="00AD7747">
        <w:trPr>
          <w:trHeight w:val="29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ind w:firstLineChars="400" w:firstLine="720"/>
              <w:rPr>
                <w:rFonts w:ascii="Symbol" w:hAnsi="Symbol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Symbol" w:hAnsi="Symbol"/>
                <w:color w:val="000000"/>
                <w:sz w:val="18"/>
                <w:szCs w:val="18"/>
                <w:lang w:val="es-BO" w:eastAsia="es-BO"/>
              </w:rPr>
              <w:t></w:t>
            </w:r>
            <w:r w:rsidRPr="00E03B08">
              <w:rPr>
                <w:color w:val="000000"/>
                <w:sz w:val="14"/>
                <w:szCs w:val="14"/>
                <w:lang w:val="es-BO" w:eastAsia="es-BO"/>
              </w:rPr>
              <w:t xml:space="preserve">       </w:t>
            </w: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Plan de calidad</w:t>
            </w: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color w:val="000000"/>
                <w:lang w:val="es-BO" w:eastAsia="es-B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E03B08" w:rsidRPr="00E03B08" w:rsidTr="00AD7747">
        <w:trPr>
          <w:trHeight w:val="30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ind w:firstLineChars="400" w:firstLine="720"/>
              <w:rPr>
                <w:rFonts w:ascii="Symbol" w:hAnsi="Symbol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Symbol" w:hAnsi="Symbol"/>
                <w:color w:val="000000"/>
                <w:sz w:val="18"/>
                <w:szCs w:val="18"/>
                <w:lang w:val="es-BO" w:eastAsia="es-BO"/>
              </w:rPr>
              <w:t></w:t>
            </w:r>
            <w:r w:rsidRPr="00E03B08">
              <w:rPr>
                <w:color w:val="000000"/>
                <w:sz w:val="14"/>
                <w:szCs w:val="14"/>
                <w:lang w:val="es-BO" w:eastAsia="es-BO"/>
              </w:rPr>
              <w:t xml:space="preserve">       </w:t>
            </w: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Plan de proceso educacional</w:t>
            </w: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color w:val="000000"/>
                <w:lang w:val="es-BO" w:eastAsia="es-B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E03B08" w:rsidRPr="00E03B08" w:rsidTr="00AD7747">
        <w:trPr>
          <w:trHeight w:val="1220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Cronograma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6054EF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 xml:space="preserve">Máximo </w:t>
            </w:r>
            <w:r w:rsidR="006054EF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200</w:t>
            </w: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 xml:space="preserve"> días calendario después de la firma del contrato y emisión de Orden de Proceder por parte de GTB, en formato MS Project y como mínimo incluir las actividades de la planilla económica.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740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Currículum vitae personal clave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Perfil académico y años de experiencia según los requisitos de los términos de referencia.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74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>Un Gerente de proyecto (experiencia mínima de 3 años en dirección de proyectos)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98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>Un Encargado de obra con formación mecánica, electromecánica, petrolera o civil o áreas afines (experiencia mínima de 2 años)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98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 xml:space="preserve">Un técnico con formación, en electrónica, en instrumentación, control, eléctrica, medición u otra área afín (experiencia mínima de 3 años)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98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 xml:space="preserve">Un Supervisor de Seguridad, Salud, Medio ambiente y Social (certificado SSMS 40) con experiencia mínima de </w:t>
            </w:r>
            <w:r w:rsidR="00DE2E29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>2</w:t>
            </w: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 xml:space="preserve"> años en gestión o supervisión de aspectos de SSMS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122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DE2E29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DE2E29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>Un paramédico certificado PHTLS permanente en obra (Experiencia participación mínima en 3 servicios como paramédico). Esta persona puede cumplir también la función de supervisor de SSMS, si cumple con la experiencia requerida para este rol.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266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>La persona propuesta para la gestión riesgos de salud y seguridad y planes de contingencia al respecto ya sea el supervisor de SSMS, paramédico u otro, DEBE, tener el Registro de Profesionales y Técnico de Higiene Seguridad Ocupacional y Medicina del Trabajo, o presentar la evidencia de haber iniciado como mínimo el trámite de Registro de Profesionales y Técnico de Higiene Seguridad Ocupacional y Medicina del Trabajo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50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>Un Inspector de calidad y control de documentos (Experiencia mínima 1 año)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146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 xml:space="preserve">Un Inspector de soldadura certificado Nivel II según FBTS (Brasil) o Nivel II de IRAM (Argentina) o CWI de AWS para la calificación de las </w:t>
            </w:r>
            <w:proofErr w:type="spellStart"/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>EPS’s</w:t>
            </w:r>
            <w:proofErr w:type="spellEnd"/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 xml:space="preserve"> y soldadores. Experiencia mínima comprobada de los inspectores de soldadura 2 años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146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 xml:space="preserve"> Personal para la ejecución de ensayos no destructivos a todas las soldaduras a tope con Radiografía industrial (RT) o Ultrasonido. El personal debe ser certificado por un ente reconocido (experiencia mínima de 2 años)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50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eastAsia="es-BO"/>
              </w:rPr>
              <w:t>Un operador de Grúa certificado y su ayudante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val="es-BO"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1120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Organigrama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Incluir como mínimo el personal clave asignado al proyecto con el rol requerido en los términos de referencia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740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Equipos y herramientas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Incluir como mínimo los equipos y herramientas requeridas en los términos de referencia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eastAsia="es-B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1050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Experiencia de la empresa (</w:t>
            </w:r>
            <w:proofErr w:type="spellStart"/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Brochure</w:t>
            </w:r>
            <w:proofErr w:type="spellEnd"/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 xml:space="preserve">) </w:t>
            </w:r>
          </w:p>
        </w:tc>
        <w:tc>
          <w:tcPr>
            <w:tcW w:w="5400" w:type="dxa"/>
            <w:gridSpan w:val="3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 xml:space="preserve">Presentar el </w:t>
            </w:r>
            <w:proofErr w:type="spellStart"/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Brochure</w:t>
            </w:r>
            <w:proofErr w:type="spellEnd"/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 xml:space="preserve"> donde la empresa demuestre experiencia en la industria del sector de hidrocarburos y de haber participado en la ejecución como mínimo de 3 proyectos que incluyan actividades de ingeniería, construcción mecánica con actividades de soldadura, END, limpieza y pintura, pruebas hidrostáticas, fabricación, montaje, pruebas y puesta de sistemas </w:t>
            </w:r>
            <w:proofErr w:type="spellStart"/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industriles</w:t>
            </w:r>
            <w:proofErr w:type="spellEnd"/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 xml:space="preserve"> </w:t>
            </w:r>
            <w:proofErr w:type="spellStart"/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Oil&amp;GAs</w:t>
            </w:r>
            <w:proofErr w:type="spellEnd"/>
            <w:r w:rsidRPr="00E03B08"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  <w:t>.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color w:val="000000"/>
                <w:lang w:val="es-BO" w:eastAsia="es-BO"/>
              </w:rPr>
            </w:pPr>
            <w:r w:rsidRPr="00E03B08">
              <w:rPr>
                <w:color w:val="000000"/>
                <w:lang w:eastAsia="es-BO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03B08" w:rsidRPr="00E03B08" w:rsidRDefault="00E03B08" w:rsidP="00E03B08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  <w:r w:rsidRPr="00E03B08"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  <w:t> </w:t>
            </w:r>
          </w:p>
        </w:tc>
      </w:tr>
      <w:tr w:rsidR="00E03B08" w:rsidRPr="00E03B08" w:rsidTr="00AD7747">
        <w:trPr>
          <w:trHeight w:val="105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color w:val="000000"/>
                <w:lang w:val="es-BO" w:eastAsia="es-B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</w:p>
        </w:tc>
      </w:tr>
      <w:tr w:rsidR="00E03B08" w:rsidRPr="00E03B08" w:rsidTr="00AD7747">
        <w:trPr>
          <w:trHeight w:val="230"/>
        </w:trPr>
        <w:tc>
          <w:tcPr>
            <w:tcW w:w="12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5400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8"/>
                <w:szCs w:val="18"/>
                <w:lang w:val="es-BO" w:eastAsia="es-B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color w:val="000000"/>
                <w:lang w:val="es-BO" w:eastAsia="es-BO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E03B08" w:rsidRPr="00E03B08" w:rsidRDefault="00E03B08" w:rsidP="00E03B08">
            <w:pPr>
              <w:rPr>
                <w:rFonts w:ascii="Calibri" w:hAnsi="Calibri"/>
                <w:color w:val="000000"/>
                <w:sz w:val="16"/>
                <w:szCs w:val="16"/>
                <w:lang w:val="es-BO" w:eastAsia="es-BO"/>
              </w:rPr>
            </w:pPr>
          </w:p>
        </w:tc>
      </w:tr>
    </w:tbl>
    <w:p w:rsidR="00E03B08" w:rsidRPr="00E03B08" w:rsidRDefault="00E03B08" w:rsidP="00F95D7F">
      <w:pPr>
        <w:tabs>
          <w:tab w:val="left" w:pos="426"/>
          <w:tab w:val="left" w:pos="5103"/>
        </w:tabs>
        <w:jc w:val="both"/>
        <w:rPr>
          <w:rFonts w:ascii="Arial" w:hAnsi="Arial" w:cs="Arial"/>
          <w:sz w:val="18"/>
          <w:szCs w:val="18"/>
          <w:lang w:val="es-BO"/>
        </w:rPr>
      </w:pPr>
    </w:p>
    <w:p w:rsidR="00E03B08" w:rsidRDefault="00E03B08" w:rsidP="00F95D7F">
      <w:pPr>
        <w:tabs>
          <w:tab w:val="left" w:pos="426"/>
          <w:tab w:val="left" w:pos="5103"/>
        </w:tabs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E03B08" w:rsidSect="00EA2FF8">
      <w:headerReference w:type="default" r:id="rId8"/>
      <w:footerReference w:type="even" r:id="rId9"/>
      <w:footerReference w:type="default" r:id="rId10"/>
      <w:pgSz w:w="12242" w:h="15842" w:code="1"/>
      <w:pgMar w:top="1418" w:right="1418" w:bottom="1418" w:left="1418" w:header="720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7D0" w:rsidRDefault="006357D0">
      <w:r>
        <w:separator/>
      </w:r>
    </w:p>
  </w:endnote>
  <w:endnote w:type="continuationSeparator" w:id="0">
    <w:p w:rsidR="006357D0" w:rsidRDefault="00635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C6" w:rsidRDefault="00430BC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430BC6" w:rsidRDefault="00430BC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C6" w:rsidRPr="008C316A" w:rsidRDefault="00430BC6">
    <w:pPr>
      <w:pStyle w:val="Piedepgina"/>
      <w:rPr>
        <w:rFonts w:ascii="Arial" w:hAnsi="Arial" w:cs="Arial"/>
        <w:sz w:val="16"/>
        <w:szCs w:val="16"/>
      </w:rPr>
    </w:pPr>
    <w:r w:rsidRPr="008C316A">
      <w:rPr>
        <w:rFonts w:ascii="Arial" w:hAnsi="Arial" w:cs="Arial"/>
        <w:sz w:val="16"/>
        <w:szCs w:val="16"/>
      </w:rPr>
      <w:t xml:space="preserve">Página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PAGE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29001C">
      <w:rPr>
        <w:rFonts w:ascii="Arial" w:hAnsi="Arial" w:cs="Arial"/>
        <w:b/>
        <w:bCs/>
        <w:noProof/>
        <w:sz w:val="16"/>
        <w:szCs w:val="16"/>
      </w:rPr>
      <w:t>1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  <w:r w:rsidRPr="008C316A">
      <w:rPr>
        <w:rFonts w:ascii="Arial" w:hAnsi="Arial" w:cs="Arial"/>
        <w:sz w:val="16"/>
        <w:szCs w:val="16"/>
      </w:rPr>
      <w:t xml:space="preserve"> de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NUMPAGES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29001C">
      <w:rPr>
        <w:rFonts w:ascii="Arial" w:hAnsi="Arial" w:cs="Arial"/>
        <w:b/>
        <w:bCs/>
        <w:noProof/>
        <w:sz w:val="16"/>
        <w:szCs w:val="16"/>
      </w:rPr>
      <w:t>2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</w:p>
  <w:p w:rsidR="00430BC6" w:rsidRDefault="00430BC6" w:rsidP="00F01419">
    <w:pPr>
      <w:pStyle w:val="Piedepgina"/>
      <w:pBdr>
        <w:top w:val="single" w:sz="4" w:space="1" w:color="auto"/>
      </w:pBdr>
      <w:ind w:right="360"/>
      <w:jc w:val="center"/>
      <w:rPr>
        <w:b/>
        <w:sz w:val="16"/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7D0" w:rsidRDefault="006357D0">
      <w:r>
        <w:separator/>
      </w:r>
    </w:p>
  </w:footnote>
  <w:footnote w:type="continuationSeparator" w:id="0">
    <w:p w:rsidR="006357D0" w:rsidRDefault="00635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C6" w:rsidRDefault="00430BC6" w:rsidP="003E3CA2">
    <w:pPr>
      <w:pStyle w:val="Encabezado"/>
      <w:tabs>
        <w:tab w:val="clear" w:pos="4252"/>
        <w:tab w:val="clear" w:pos="8504"/>
        <w:tab w:val="left" w:pos="855"/>
      </w:tabs>
      <w:jc w:val="right"/>
    </w:pPr>
    <w:r>
      <w:rPr>
        <w:noProof/>
        <w:lang w:val="es-BO" w:eastAsia="es-BO"/>
      </w:rPr>
      <w:drawing>
        <wp:inline distT="0" distB="0" distL="0" distR="0" wp14:anchorId="3A6607C0" wp14:editId="774418FA">
          <wp:extent cx="1057275" cy="714375"/>
          <wp:effectExtent l="0" t="0" r="9525" b="0"/>
          <wp:docPr id="1" name="Imagen 1" descr="GTB fondo-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TB fondo-bla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10644"/>
    <w:multiLevelType w:val="multilevel"/>
    <w:tmpl w:val="19AAE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C94798"/>
    <w:multiLevelType w:val="multilevel"/>
    <w:tmpl w:val="F588141A"/>
    <w:lvl w:ilvl="0">
      <w:start w:val="1"/>
      <w:numFmt w:val="decimal"/>
      <w:lvlText w:val="%1.0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67A57FBD"/>
    <w:multiLevelType w:val="hybridMultilevel"/>
    <w:tmpl w:val="BD9223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24D7C"/>
    <w:multiLevelType w:val="hybridMultilevel"/>
    <w:tmpl w:val="C0F03F00"/>
    <w:lvl w:ilvl="0" w:tplc="6B04FA9C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10" w:hanging="360"/>
      </w:pPr>
    </w:lvl>
    <w:lvl w:ilvl="2" w:tplc="400A001B" w:tentative="1">
      <w:start w:val="1"/>
      <w:numFmt w:val="lowerRoman"/>
      <w:lvlText w:val="%3."/>
      <w:lvlJc w:val="right"/>
      <w:pPr>
        <w:ind w:left="2230" w:hanging="180"/>
      </w:pPr>
    </w:lvl>
    <w:lvl w:ilvl="3" w:tplc="400A000F" w:tentative="1">
      <w:start w:val="1"/>
      <w:numFmt w:val="decimal"/>
      <w:lvlText w:val="%4."/>
      <w:lvlJc w:val="left"/>
      <w:pPr>
        <w:ind w:left="2950" w:hanging="360"/>
      </w:pPr>
    </w:lvl>
    <w:lvl w:ilvl="4" w:tplc="400A0019" w:tentative="1">
      <w:start w:val="1"/>
      <w:numFmt w:val="lowerLetter"/>
      <w:lvlText w:val="%5."/>
      <w:lvlJc w:val="left"/>
      <w:pPr>
        <w:ind w:left="3670" w:hanging="360"/>
      </w:pPr>
    </w:lvl>
    <w:lvl w:ilvl="5" w:tplc="400A001B" w:tentative="1">
      <w:start w:val="1"/>
      <w:numFmt w:val="lowerRoman"/>
      <w:lvlText w:val="%6."/>
      <w:lvlJc w:val="right"/>
      <w:pPr>
        <w:ind w:left="4390" w:hanging="180"/>
      </w:pPr>
    </w:lvl>
    <w:lvl w:ilvl="6" w:tplc="400A000F" w:tentative="1">
      <w:start w:val="1"/>
      <w:numFmt w:val="decimal"/>
      <w:lvlText w:val="%7."/>
      <w:lvlJc w:val="left"/>
      <w:pPr>
        <w:ind w:left="5110" w:hanging="360"/>
      </w:pPr>
    </w:lvl>
    <w:lvl w:ilvl="7" w:tplc="400A0019" w:tentative="1">
      <w:start w:val="1"/>
      <w:numFmt w:val="lowerLetter"/>
      <w:lvlText w:val="%8."/>
      <w:lvlJc w:val="left"/>
      <w:pPr>
        <w:ind w:left="5830" w:hanging="360"/>
      </w:pPr>
    </w:lvl>
    <w:lvl w:ilvl="8" w:tplc="400A001B" w:tentative="1">
      <w:start w:val="1"/>
      <w:numFmt w:val="lowerRoman"/>
      <w:lvlText w:val="%9."/>
      <w:lvlJc w:val="right"/>
      <w:pPr>
        <w:ind w:left="655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CD"/>
    <w:rsid w:val="0000205F"/>
    <w:rsid w:val="000031BF"/>
    <w:rsid w:val="00003EF3"/>
    <w:rsid w:val="00006215"/>
    <w:rsid w:val="00006AE0"/>
    <w:rsid w:val="00010B97"/>
    <w:rsid w:val="00010C6E"/>
    <w:rsid w:val="000116A9"/>
    <w:rsid w:val="000116B9"/>
    <w:rsid w:val="00011E65"/>
    <w:rsid w:val="00014818"/>
    <w:rsid w:val="0001642E"/>
    <w:rsid w:val="0001725D"/>
    <w:rsid w:val="00017FF6"/>
    <w:rsid w:val="000234A6"/>
    <w:rsid w:val="00027F0C"/>
    <w:rsid w:val="00032AE4"/>
    <w:rsid w:val="00033790"/>
    <w:rsid w:val="0003454C"/>
    <w:rsid w:val="00037189"/>
    <w:rsid w:val="00037854"/>
    <w:rsid w:val="00043BD9"/>
    <w:rsid w:val="000447B4"/>
    <w:rsid w:val="00045AE0"/>
    <w:rsid w:val="00046C4B"/>
    <w:rsid w:val="00053D7D"/>
    <w:rsid w:val="00057B46"/>
    <w:rsid w:val="00064D9F"/>
    <w:rsid w:val="00065F09"/>
    <w:rsid w:val="00073910"/>
    <w:rsid w:val="0007495F"/>
    <w:rsid w:val="00074CFA"/>
    <w:rsid w:val="00075886"/>
    <w:rsid w:val="000762A0"/>
    <w:rsid w:val="00076DF9"/>
    <w:rsid w:val="000828BA"/>
    <w:rsid w:val="00093310"/>
    <w:rsid w:val="00093C29"/>
    <w:rsid w:val="00094D0F"/>
    <w:rsid w:val="000A0D67"/>
    <w:rsid w:val="000A39CA"/>
    <w:rsid w:val="000A3E73"/>
    <w:rsid w:val="000A422D"/>
    <w:rsid w:val="000A47F0"/>
    <w:rsid w:val="000A71CB"/>
    <w:rsid w:val="000A7B07"/>
    <w:rsid w:val="000B1ADB"/>
    <w:rsid w:val="000B354E"/>
    <w:rsid w:val="000B5080"/>
    <w:rsid w:val="000B6437"/>
    <w:rsid w:val="000B7EC0"/>
    <w:rsid w:val="000C2578"/>
    <w:rsid w:val="000C3150"/>
    <w:rsid w:val="000C3760"/>
    <w:rsid w:val="000C7100"/>
    <w:rsid w:val="000D3E23"/>
    <w:rsid w:val="000D4F6F"/>
    <w:rsid w:val="000D5A3D"/>
    <w:rsid w:val="000D5C6A"/>
    <w:rsid w:val="000D643C"/>
    <w:rsid w:val="000D707D"/>
    <w:rsid w:val="000D74E5"/>
    <w:rsid w:val="000E137B"/>
    <w:rsid w:val="000E293C"/>
    <w:rsid w:val="000E4AE5"/>
    <w:rsid w:val="000E4DF7"/>
    <w:rsid w:val="000E66F9"/>
    <w:rsid w:val="000E7DAF"/>
    <w:rsid w:val="000F108D"/>
    <w:rsid w:val="000F10D4"/>
    <w:rsid w:val="000F1977"/>
    <w:rsid w:val="000F2795"/>
    <w:rsid w:val="000F5526"/>
    <w:rsid w:val="000F6AA5"/>
    <w:rsid w:val="001001EF"/>
    <w:rsid w:val="0010171C"/>
    <w:rsid w:val="001019E3"/>
    <w:rsid w:val="00104243"/>
    <w:rsid w:val="00104508"/>
    <w:rsid w:val="00106275"/>
    <w:rsid w:val="00106346"/>
    <w:rsid w:val="0011003B"/>
    <w:rsid w:val="001107F4"/>
    <w:rsid w:val="001115EB"/>
    <w:rsid w:val="00117972"/>
    <w:rsid w:val="001267AF"/>
    <w:rsid w:val="00133D28"/>
    <w:rsid w:val="0013459C"/>
    <w:rsid w:val="00134F4C"/>
    <w:rsid w:val="0013536A"/>
    <w:rsid w:val="0013576A"/>
    <w:rsid w:val="00135C8F"/>
    <w:rsid w:val="00136D40"/>
    <w:rsid w:val="001408FE"/>
    <w:rsid w:val="00141929"/>
    <w:rsid w:val="0014482A"/>
    <w:rsid w:val="00145688"/>
    <w:rsid w:val="0014572C"/>
    <w:rsid w:val="00152D92"/>
    <w:rsid w:val="001554D0"/>
    <w:rsid w:val="00155D74"/>
    <w:rsid w:val="00157290"/>
    <w:rsid w:val="00157D9A"/>
    <w:rsid w:val="00161C1A"/>
    <w:rsid w:val="001632FD"/>
    <w:rsid w:val="00163443"/>
    <w:rsid w:val="00163764"/>
    <w:rsid w:val="00163BB9"/>
    <w:rsid w:val="00170611"/>
    <w:rsid w:val="00173325"/>
    <w:rsid w:val="00173E0D"/>
    <w:rsid w:val="00174446"/>
    <w:rsid w:val="00175DF8"/>
    <w:rsid w:val="001760AA"/>
    <w:rsid w:val="00177086"/>
    <w:rsid w:val="00180120"/>
    <w:rsid w:val="00181BCF"/>
    <w:rsid w:val="001820F5"/>
    <w:rsid w:val="0018402D"/>
    <w:rsid w:val="00184EBD"/>
    <w:rsid w:val="0018692F"/>
    <w:rsid w:val="00187B74"/>
    <w:rsid w:val="00193447"/>
    <w:rsid w:val="00194DF3"/>
    <w:rsid w:val="00194ECC"/>
    <w:rsid w:val="00197F89"/>
    <w:rsid w:val="001A0BFD"/>
    <w:rsid w:val="001A1760"/>
    <w:rsid w:val="001A39A6"/>
    <w:rsid w:val="001A6D50"/>
    <w:rsid w:val="001A7ABE"/>
    <w:rsid w:val="001B3295"/>
    <w:rsid w:val="001B7642"/>
    <w:rsid w:val="001B7A04"/>
    <w:rsid w:val="001C168E"/>
    <w:rsid w:val="001C1A21"/>
    <w:rsid w:val="001C1D93"/>
    <w:rsid w:val="001C329B"/>
    <w:rsid w:val="001C394A"/>
    <w:rsid w:val="001C50C6"/>
    <w:rsid w:val="001C6517"/>
    <w:rsid w:val="001C71E6"/>
    <w:rsid w:val="001D1B43"/>
    <w:rsid w:val="001D2167"/>
    <w:rsid w:val="001D3376"/>
    <w:rsid w:val="001D4543"/>
    <w:rsid w:val="001D5BAB"/>
    <w:rsid w:val="001D687C"/>
    <w:rsid w:val="001D71F7"/>
    <w:rsid w:val="001E1347"/>
    <w:rsid w:val="001E1C02"/>
    <w:rsid w:val="001E2898"/>
    <w:rsid w:val="001E3144"/>
    <w:rsid w:val="001E3E70"/>
    <w:rsid w:val="001E40F5"/>
    <w:rsid w:val="001E6C50"/>
    <w:rsid w:val="001E7597"/>
    <w:rsid w:val="001E7FBB"/>
    <w:rsid w:val="001F2D07"/>
    <w:rsid w:val="001F3050"/>
    <w:rsid w:val="001F3EB5"/>
    <w:rsid w:val="001F3F19"/>
    <w:rsid w:val="001F45CA"/>
    <w:rsid w:val="001F6D5B"/>
    <w:rsid w:val="002011D3"/>
    <w:rsid w:val="00201CA1"/>
    <w:rsid w:val="002052C4"/>
    <w:rsid w:val="00205B60"/>
    <w:rsid w:val="00207E68"/>
    <w:rsid w:val="002104AE"/>
    <w:rsid w:val="00211762"/>
    <w:rsid w:val="00213778"/>
    <w:rsid w:val="00216F35"/>
    <w:rsid w:val="00221E3C"/>
    <w:rsid w:val="002222ED"/>
    <w:rsid w:val="002224B5"/>
    <w:rsid w:val="00223403"/>
    <w:rsid w:val="0022473D"/>
    <w:rsid w:val="0022761A"/>
    <w:rsid w:val="00233B61"/>
    <w:rsid w:val="00237270"/>
    <w:rsid w:val="002420CD"/>
    <w:rsid w:val="0024296D"/>
    <w:rsid w:val="00254521"/>
    <w:rsid w:val="00254A95"/>
    <w:rsid w:val="00261D8D"/>
    <w:rsid w:val="00264218"/>
    <w:rsid w:val="00264E2F"/>
    <w:rsid w:val="002708F1"/>
    <w:rsid w:val="002726FA"/>
    <w:rsid w:val="00272910"/>
    <w:rsid w:val="00273A95"/>
    <w:rsid w:val="00273FF9"/>
    <w:rsid w:val="00277556"/>
    <w:rsid w:val="00277F1D"/>
    <w:rsid w:val="0028126A"/>
    <w:rsid w:val="002817BF"/>
    <w:rsid w:val="00282692"/>
    <w:rsid w:val="00284614"/>
    <w:rsid w:val="0028521A"/>
    <w:rsid w:val="002867D3"/>
    <w:rsid w:val="002874B9"/>
    <w:rsid w:val="0029001C"/>
    <w:rsid w:val="002906B6"/>
    <w:rsid w:val="00293454"/>
    <w:rsid w:val="00297204"/>
    <w:rsid w:val="0029768E"/>
    <w:rsid w:val="002A17FF"/>
    <w:rsid w:val="002A20CB"/>
    <w:rsid w:val="002A5435"/>
    <w:rsid w:val="002A68C3"/>
    <w:rsid w:val="002A7032"/>
    <w:rsid w:val="002A7087"/>
    <w:rsid w:val="002B109A"/>
    <w:rsid w:val="002B12DE"/>
    <w:rsid w:val="002B5026"/>
    <w:rsid w:val="002B518F"/>
    <w:rsid w:val="002B657A"/>
    <w:rsid w:val="002B680A"/>
    <w:rsid w:val="002B72C3"/>
    <w:rsid w:val="002B7FCD"/>
    <w:rsid w:val="002C08BC"/>
    <w:rsid w:val="002C0E17"/>
    <w:rsid w:val="002C17DC"/>
    <w:rsid w:val="002C1E08"/>
    <w:rsid w:val="002C378B"/>
    <w:rsid w:val="002C53F5"/>
    <w:rsid w:val="002D0764"/>
    <w:rsid w:val="002D0A90"/>
    <w:rsid w:val="002D2491"/>
    <w:rsid w:val="002E1464"/>
    <w:rsid w:val="002E2193"/>
    <w:rsid w:val="002E237A"/>
    <w:rsid w:val="002E6526"/>
    <w:rsid w:val="002E77B5"/>
    <w:rsid w:val="002F4BCC"/>
    <w:rsid w:val="002F52C3"/>
    <w:rsid w:val="002F5F71"/>
    <w:rsid w:val="002F7D13"/>
    <w:rsid w:val="00303057"/>
    <w:rsid w:val="003034F0"/>
    <w:rsid w:val="003052CD"/>
    <w:rsid w:val="00305C63"/>
    <w:rsid w:val="00305D7B"/>
    <w:rsid w:val="00306533"/>
    <w:rsid w:val="00306BE8"/>
    <w:rsid w:val="0031126B"/>
    <w:rsid w:val="00313989"/>
    <w:rsid w:val="003155F5"/>
    <w:rsid w:val="00317C51"/>
    <w:rsid w:val="00320044"/>
    <w:rsid w:val="00322170"/>
    <w:rsid w:val="003230EF"/>
    <w:rsid w:val="003240A4"/>
    <w:rsid w:val="00324952"/>
    <w:rsid w:val="00331F7D"/>
    <w:rsid w:val="0033231E"/>
    <w:rsid w:val="003329F7"/>
    <w:rsid w:val="00332D05"/>
    <w:rsid w:val="003337E8"/>
    <w:rsid w:val="003351D3"/>
    <w:rsid w:val="003355C4"/>
    <w:rsid w:val="0034014A"/>
    <w:rsid w:val="00340372"/>
    <w:rsid w:val="0034056A"/>
    <w:rsid w:val="00343023"/>
    <w:rsid w:val="003438D6"/>
    <w:rsid w:val="00345CC8"/>
    <w:rsid w:val="00345DC7"/>
    <w:rsid w:val="00351B25"/>
    <w:rsid w:val="0035311E"/>
    <w:rsid w:val="00354357"/>
    <w:rsid w:val="00354726"/>
    <w:rsid w:val="00357BD4"/>
    <w:rsid w:val="00363484"/>
    <w:rsid w:val="00366000"/>
    <w:rsid w:val="00370C59"/>
    <w:rsid w:val="00373EC3"/>
    <w:rsid w:val="0038028C"/>
    <w:rsid w:val="00380704"/>
    <w:rsid w:val="00381251"/>
    <w:rsid w:val="00384FA2"/>
    <w:rsid w:val="003861C4"/>
    <w:rsid w:val="00386568"/>
    <w:rsid w:val="00386D89"/>
    <w:rsid w:val="0038726F"/>
    <w:rsid w:val="003901B2"/>
    <w:rsid w:val="00391002"/>
    <w:rsid w:val="00391C8E"/>
    <w:rsid w:val="003A0BCC"/>
    <w:rsid w:val="003A2C05"/>
    <w:rsid w:val="003A3470"/>
    <w:rsid w:val="003A3C92"/>
    <w:rsid w:val="003A4902"/>
    <w:rsid w:val="003A6396"/>
    <w:rsid w:val="003A7476"/>
    <w:rsid w:val="003B1909"/>
    <w:rsid w:val="003B330D"/>
    <w:rsid w:val="003B4CDF"/>
    <w:rsid w:val="003B4D3B"/>
    <w:rsid w:val="003B5325"/>
    <w:rsid w:val="003B66EA"/>
    <w:rsid w:val="003B7E94"/>
    <w:rsid w:val="003C06E7"/>
    <w:rsid w:val="003C202F"/>
    <w:rsid w:val="003C34A0"/>
    <w:rsid w:val="003C45AF"/>
    <w:rsid w:val="003D1927"/>
    <w:rsid w:val="003D4219"/>
    <w:rsid w:val="003D446A"/>
    <w:rsid w:val="003D5982"/>
    <w:rsid w:val="003D6B86"/>
    <w:rsid w:val="003D7AC9"/>
    <w:rsid w:val="003E3CA2"/>
    <w:rsid w:val="003E3F06"/>
    <w:rsid w:val="003E7BFC"/>
    <w:rsid w:val="003F0190"/>
    <w:rsid w:val="003F17EA"/>
    <w:rsid w:val="003F1B70"/>
    <w:rsid w:val="003F1B7D"/>
    <w:rsid w:val="003F1B8C"/>
    <w:rsid w:val="003F308D"/>
    <w:rsid w:val="003F52B1"/>
    <w:rsid w:val="003F606C"/>
    <w:rsid w:val="003F62F0"/>
    <w:rsid w:val="003F7879"/>
    <w:rsid w:val="00400DE2"/>
    <w:rsid w:val="004023B1"/>
    <w:rsid w:val="004033C1"/>
    <w:rsid w:val="00405F6D"/>
    <w:rsid w:val="00407D3D"/>
    <w:rsid w:val="00410CBD"/>
    <w:rsid w:val="0041371A"/>
    <w:rsid w:val="00415F9D"/>
    <w:rsid w:val="0041746B"/>
    <w:rsid w:val="004208C6"/>
    <w:rsid w:val="004209B3"/>
    <w:rsid w:val="00421912"/>
    <w:rsid w:val="00422F7A"/>
    <w:rsid w:val="00423A31"/>
    <w:rsid w:val="00424A2C"/>
    <w:rsid w:val="00424C71"/>
    <w:rsid w:val="00424CC3"/>
    <w:rsid w:val="00426BD2"/>
    <w:rsid w:val="00426DC1"/>
    <w:rsid w:val="00430751"/>
    <w:rsid w:val="00430BC6"/>
    <w:rsid w:val="00432DCC"/>
    <w:rsid w:val="00434A7F"/>
    <w:rsid w:val="00434E88"/>
    <w:rsid w:val="00437A79"/>
    <w:rsid w:val="00441823"/>
    <w:rsid w:val="00441FB5"/>
    <w:rsid w:val="00443F70"/>
    <w:rsid w:val="00446C86"/>
    <w:rsid w:val="0044720B"/>
    <w:rsid w:val="00451F79"/>
    <w:rsid w:val="00452EF1"/>
    <w:rsid w:val="00453137"/>
    <w:rsid w:val="00457EDA"/>
    <w:rsid w:val="0046063E"/>
    <w:rsid w:val="00463BA7"/>
    <w:rsid w:val="004655EB"/>
    <w:rsid w:val="00466FE8"/>
    <w:rsid w:val="00471E4F"/>
    <w:rsid w:val="004726B8"/>
    <w:rsid w:val="00472AFA"/>
    <w:rsid w:val="00472E7B"/>
    <w:rsid w:val="00473303"/>
    <w:rsid w:val="004758D1"/>
    <w:rsid w:val="004764B0"/>
    <w:rsid w:val="00476BE0"/>
    <w:rsid w:val="004777F0"/>
    <w:rsid w:val="00480A4F"/>
    <w:rsid w:val="00481DE1"/>
    <w:rsid w:val="004820DA"/>
    <w:rsid w:val="004843A7"/>
    <w:rsid w:val="0048484B"/>
    <w:rsid w:val="0049101C"/>
    <w:rsid w:val="004929AE"/>
    <w:rsid w:val="00492E66"/>
    <w:rsid w:val="00493C54"/>
    <w:rsid w:val="004964EC"/>
    <w:rsid w:val="004A1D36"/>
    <w:rsid w:val="004A3836"/>
    <w:rsid w:val="004A7EA8"/>
    <w:rsid w:val="004B01FF"/>
    <w:rsid w:val="004B17EC"/>
    <w:rsid w:val="004B186A"/>
    <w:rsid w:val="004B2952"/>
    <w:rsid w:val="004B3E04"/>
    <w:rsid w:val="004C0554"/>
    <w:rsid w:val="004C1A0C"/>
    <w:rsid w:val="004C3293"/>
    <w:rsid w:val="004C3466"/>
    <w:rsid w:val="004C5897"/>
    <w:rsid w:val="004C6296"/>
    <w:rsid w:val="004D21AE"/>
    <w:rsid w:val="004D3295"/>
    <w:rsid w:val="004D521A"/>
    <w:rsid w:val="004D65AC"/>
    <w:rsid w:val="004D7D82"/>
    <w:rsid w:val="004E562B"/>
    <w:rsid w:val="004F28C3"/>
    <w:rsid w:val="004F3F80"/>
    <w:rsid w:val="00501437"/>
    <w:rsid w:val="00504079"/>
    <w:rsid w:val="00505352"/>
    <w:rsid w:val="0050631C"/>
    <w:rsid w:val="00506374"/>
    <w:rsid w:val="00507643"/>
    <w:rsid w:val="00507AC8"/>
    <w:rsid w:val="00511124"/>
    <w:rsid w:val="005152E9"/>
    <w:rsid w:val="0051556F"/>
    <w:rsid w:val="00516A20"/>
    <w:rsid w:val="005175DB"/>
    <w:rsid w:val="00520743"/>
    <w:rsid w:val="0052583F"/>
    <w:rsid w:val="00532A85"/>
    <w:rsid w:val="00533F31"/>
    <w:rsid w:val="005354BB"/>
    <w:rsid w:val="00537512"/>
    <w:rsid w:val="00537F5B"/>
    <w:rsid w:val="00542F7F"/>
    <w:rsid w:val="00552F04"/>
    <w:rsid w:val="00553D6F"/>
    <w:rsid w:val="00554AEA"/>
    <w:rsid w:val="0056327C"/>
    <w:rsid w:val="005632BF"/>
    <w:rsid w:val="00563B48"/>
    <w:rsid w:val="00565184"/>
    <w:rsid w:val="00566195"/>
    <w:rsid w:val="0056691C"/>
    <w:rsid w:val="005704B6"/>
    <w:rsid w:val="0057420D"/>
    <w:rsid w:val="005808C4"/>
    <w:rsid w:val="00585711"/>
    <w:rsid w:val="00585C44"/>
    <w:rsid w:val="0058662B"/>
    <w:rsid w:val="00587FBE"/>
    <w:rsid w:val="00591797"/>
    <w:rsid w:val="00592B8B"/>
    <w:rsid w:val="00592DA1"/>
    <w:rsid w:val="00593CED"/>
    <w:rsid w:val="005942A9"/>
    <w:rsid w:val="005A79E4"/>
    <w:rsid w:val="005B04ED"/>
    <w:rsid w:val="005B10AF"/>
    <w:rsid w:val="005B6696"/>
    <w:rsid w:val="005C0916"/>
    <w:rsid w:val="005C1E76"/>
    <w:rsid w:val="005C2A2E"/>
    <w:rsid w:val="005C343A"/>
    <w:rsid w:val="005C3992"/>
    <w:rsid w:val="005C44FB"/>
    <w:rsid w:val="005C4C61"/>
    <w:rsid w:val="005D1B09"/>
    <w:rsid w:val="005D2EAA"/>
    <w:rsid w:val="005D6C94"/>
    <w:rsid w:val="005E4520"/>
    <w:rsid w:val="005E6A57"/>
    <w:rsid w:val="005E75A0"/>
    <w:rsid w:val="005F4A0B"/>
    <w:rsid w:val="005F51A3"/>
    <w:rsid w:val="005F5796"/>
    <w:rsid w:val="005F669D"/>
    <w:rsid w:val="0060075B"/>
    <w:rsid w:val="00601046"/>
    <w:rsid w:val="0060304E"/>
    <w:rsid w:val="00603233"/>
    <w:rsid w:val="006043FB"/>
    <w:rsid w:val="006047C6"/>
    <w:rsid w:val="00604D6D"/>
    <w:rsid w:val="006054EF"/>
    <w:rsid w:val="006109F5"/>
    <w:rsid w:val="006114DB"/>
    <w:rsid w:val="006144A0"/>
    <w:rsid w:val="00614E90"/>
    <w:rsid w:val="0061528E"/>
    <w:rsid w:val="00620F70"/>
    <w:rsid w:val="00621CCE"/>
    <w:rsid w:val="00621E63"/>
    <w:rsid w:val="00622844"/>
    <w:rsid w:val="00623361"/>
    <w:rsid w:val="00624645"/>
    <w:rsid w:val="00624828"/>
    <w:rsid w:val="00624FF0"/>
    <w:rsid w:val="006272B0"/>
    <w:rsid w:val="0063494C"/>
    <w:rsid w:val="006357D0"/>
    <w:rsid w:val="006421F8"/>
    <w:rsid w:val="00643A3E"/>
    <w:rsid w:val="006468F9"/>
    <w:rsid w:val="0064770C"/>
    <w:rsid w:val="006517C5"/>
    <w:rsid w:val="006535BB"/>
    <w:rsid w:val="00654FC5"/>
    <w:rsid w:val="006550A7"/>
    <w:rsid w:val="0065564A"/>
    <w:rsid w:val="0066044E"/>
    <w:rsid w:val="0066653C"/>
    <w:rsid w:val="00666F7D"/>
    <w:rsid w:val="00667031"/>
    <w:rsid w:val="00667570"/>
    <w:rsid w:val="0067007B"/>
    <w:rsid w:val="00671339"/>
    <w:rsid w:val="00672A8F"/>
    <w:rsid w:val="00673428"/>
    <w:rsid w:val="0067553A"/>
    <w:rsid w:val="0068144D"/>
    <w:rsid w:val="00681B58"/>
    <w:rsid w:val="00682496"/>
    <w:rsid w:val="00683702"/>
    <w:rsid w:val="00684BFA"/>
    <w:rsid w:val="00685305"/>
    <w:rsid w:val="00686652"/>
    <w:rsid w:val="006868EC"/>
    <w:rsid w:val="00690630"/>
    <w:rsid w:val="00690CEB"/>
    <w:rsid w:val="00693051"/>
    <w:rsid w:val="006953E4"/>
    <w:rsid w:val="00695F8A"/>
    <w:rsid w:val="0069739F"/>
    <w:rsid w:val="006A0A1A"/>
    <w:rsid w:val="006A15F5"/>
    <w:rsid w:val="006A1D20"/>
    <w:rsid w:val="006A2AA6"/>
    <w:rsid w:val="006A2C9B"/>
    <w:rsid w:val="006A2E97"/>
    <w:rsid w:val="006A4669"/>
    <w:rsid w:val="006A7344"/>
    <w:rsid w:val="006B0BA4"/>
    <w:rsid w:val="006B79B0"/>
    <w:rsid w:val="006C12A6"/>
    <w:rsid w:val="006C5006"/>
    <w:rsid w:val="006C5251"/>
    <w:rsid w:val="006C7EA0"/>
    <w:rsid w:val="006D18BD"/>
    <w:rsid w:val="006D3716"/>
    <w:rsid w:val="006D4855"/>
    <w:rsid w:val="006D4E33"/>
    <w:rsid w:val="006D55B9"/>
    <w:rsid w:val="006D69BD"/>
    <w:rsid w:val="006E13FD"/>
    <w:rsid w:val="006E391A"/>
    <w:rsid w:val="006E5112"/>
    <w:rsid w:val="006F0AC1"/>
    <w:rsid w:val="006F1F98"/>
    <w:rsid w:val="006F4B2B"/>
    <w:rsid w:val="006F699D"/>
    <w:rsid w:val="00701D33"/>
    <w:rsid w:val="00702C4B"/>
    <w:rsid w:val="00703082"/>
    <w:rsid w:val="007043BC"/>
    <w:rsid w:val="00707147"/>
    <w:rsid w:val="00712A0A"/>
    <w:rsid w:val="00713CB1"/>
    <w:rsid w:val="00716B99"/>
    <w:rsid w:val="00717D5D"/>
    <w:rsid w:val="00717D62"/>
    <w:rsid w:val="00722783"/>
    <w:rsid w:val="00722EF9"/>
    <w:rsid w:val="00725EDF"/>
    <w:rsid w:val="00725FA2"/>
    <w:rsid w:val="00727DAF"/>
    <w:rsid w:val="00730420"/>
    <w:rsid w:val="00732F5D"/>
    <w:rsid w:val="00735DB5"/>
    <w:rsid w:val="00737945"/>
    <w:rsid w:val="007459B5"/>
    <w:rsid w:val="00747505"/>
    <w:rsid w:val="007516EB"/>
    <w:rsid w:val="0075508B"/>
    <w:rsid w:val="0075534B"/>
    <w:rsid w:val="0075614A"/>
    <w:rsid w:val="007576C6"/>
    <w:rsid w:val="007608C9"/>
    <w:rsid w:val="00765A98"/>
    <w:rsid w:val="00766845"/>
    <w:rsid w:val="007672D0"/>
    <w:rsid w:val="007713E2"/>
    <w:rsid w:val="007740F0"/>
    <w:rsid w:val="007759D8"/>
    <w:rsid w:val="00776E01"/>
    <w:rsid w:val="00780170"/>
    <w:rsid w:val="0078523A"/>
    <w:rsid w:val="007860AB"/>
    <w:rsid w:val="00787938"/>
    <w:rsid w:val="007919C1"/>
    <w:rsid w:val="007919C2"/>
    <w:rsid w:val="00794D78"/>
    <w:rsid w:val="00795738"/>
    <w:rsid w:val="00795A37"/>
    <w:rsid w:val="00796D69"/>
    <w:rsid w:val="007A2CEC"/>
    <w:rsid w:val="007A6CF5"/>
    <w:rsid w:val="007A78F1"/>
    <w:rsid w:val="007A7EB0"/>
    <w:rsid w:val="007B028C"/>
    <w:rsid w:val="007B1310"/>
    <w:rsid w:val="007B1E46"/>
    <w:rsid w:val="007B5F71"/>
    <w:rsid w:val="007C05D3"/>
    <w:rsid w:val="007C3060"/>
    <w:rsid w:val="007C3540"/>
    <w:rsid w:val="007C54A9"/>
    <w:rsid w:val="007D06CF"/>
    <w:rsid w:val="007D7171"/>
    <w:rsid w:val="007D7BDF"/>
    <w:rsid w:val="007E1FB5"/>
    <w:rsid w:val="007E37F3"/>
    <w:rsid w:val="007E38F0"/>
    <w:rsid w:val="007E438C"/>
    <w:rsid w:val="007E5199"/>
    <w:rsid w:val="007E58B2"/>
    <w:rsid w:val="007E78F5"/>
    <w:rsid w:val="007E7C7F"/>
    <w:rsid w:val="007F0EDB"/>
    <w:rsid w:val="007F3A96"/>
    <w:rsid w:val="007F483C"/>
    <w:rsid w:val="007F4C4F"/>
    <w:rsid w:val="007F4D66"/>
    <w:rsid w:val="007F5C83"/>
    <w:rsid w:val="007F6928"/>
    <w:rsid w:val="008016CD"/>
    <w:rsid w:val="0080349C"/>
    <w:rsid w:val="00803B15"/>
    <w:rsid w:val="00810468"/>
    <w:rsid w:val="00810FD0"/>
    <w:rsid w:val="00812017"/>
    <w:rsid w:val="008135DD"/>
    <w:rsid w:val="00813A9A"/>
    <w:rsid w:val="00815D13"/>
    <w:rsid w:val="00823144"/>
    <w:rsid w:val="0082499C"/>
    <w:rsid w:val="0082623F"/>
    <w:rsid w:val="00832C1A"/>
    <w:rsid w:val="00834BC7"/>
    <w:rsid w:val="008424D6"/>
    <w:rsid w:val="00842D95"/>
    <w:rsid w:val="00843B5B"/>
    <w:rsid w:val="00843E8D"/>
    <w:rsid w:val="008440A7"/>
    <w:rsid w:val="00847782"/>
    <w:rsid w:val="008510E1"/>
    <w:rsid w:val="00852974"/>
    <w:rsid w:val="00852ECC"/>
    <w:rsid w:val="00853859"/>
    <w:rsid w:val="00853FA8"/>
    <w:rsid w:val="008551F6"/>
    <w:rsid w:val="00863511"/>
    <w:rsid w:val="00863C64"/>
    <w:rsid w:val="0086580D"/>
    <w:rsid w:val="008724FA"/>
    <w:rsid w:val="00873610"/>
    <w:rsid w:val="00875AA0"/>
    <w:rsid w:val="00876320"/>
    <w:rsid w:val="00877464"/>
    <w:rsid w:val="00881D44"/>
    <w:rsid w:val="00881FC1"/>
    <w:rsid w:val="008820F7"/>
    <w:rsid w:val="0088430C"/>
    <w:rsid w:val="00886AC9"/>
    <w:rsid w:val="00893DD9"/>
    <w:rsid w:val="008944DA"/>
    <w:rsid w:val="00894BBE"/>
    <w:rsid w:val="00896716"/>
    <w:rsid w:val="00897855"/>
    <w:rsid w:val="008A04CB"/>
    <w:rsid w:val="008A4E76"/>
    <w:rsid w:val="008A4F2A"/>
    <w:rsid w:val="008A601E"/>
    <w:rsid w:val="008A7563"/>
    <w:rsid w:val="008A7852"/>
    <w:rsid w:val="008A7EED"/>
    <w:rsid w:val="008B0EC1"/>
    <w:rsid w:val="008B13B1"/>
    <w:rsid w:val="008B146A"/>
    <w:rsid w:val="008B1C2C"/>
    <w:rsid w:val="008B365D"/>
    <w:rsid w:val="008B3DA7"/>
    <w:rsid w:val="008B4156"/>
    <w:rsid w:val="008C316A"/>
    <w:rsid w:val="008C4438"/>
    <w:rsid w:val="008C4565"/>
    <w:rsid w:val="008C6273"/>
    <w:rsid w:val="008D1D45"/>
    <w:rsid w:val="008D4CE0"/>
    <w:rsid w:val="008D5CCF"/>
    <w:rsid w:val="008D6934"/>
    <w:rsid w:val="008D6D18"/>
    <w:rsid w:val="008E01C2"/>
    <w:rsid w:val="008E1256"/>
    <w:rsid w:val="008E1439"/>
    <w:rsid w:val="008E5297"/>
    <w:rsid w:val="008E5C90"/>
    <w:rsid w:val="008F0B43"/>
    <w:rsid w:val="008F1BAC"/>
    <w:rsid w:val="008F3965"/>
    <w:rsid w:val="008F422E"/>
    <w:rsid w:val="008F489B"/>
    <w:rsid w:val="008F4BB3"/>
    <w:rsid w:val="008F691D"/>
    <w:rsid w:val="008F6A98"/>
    <w:rsid w:val="009021A0"/>
    <w:rsid w:val="00903168"/>
    <w:rsid w:val="00904156"/>
    <w:rsid w:val="00904B47"/>
    <w:rsid w:val="009057CC"/>
    <w:rsid w:val="00905C4C"/>
    <w:rsid w:val="00906B8C"/>
    <w:rsid w:val="00907B37"/>
    <w:rsid w:val="00907C97"/>
    <w:rsid w:val="0091080F"/>
    <w:rsid w:val="00911DD6"/>
    <w:rsid w:val="00916144"/>
    <w:rsid w:val="009213C3"/>
    <w:rsid w:val="00921D28"/>
    <w:rsid w:val="0092217C"/>
    <w:rsid w:val="00933CC1"/>
    <w:rsid w:val="00934015"/>
    <w:rsid w:val="00934EE1"/>
    <w:rsid w:val="009357E6"/>
    <w:rsid w:val="00944B80"/>
    <w:rsid w:val="00945A7D"/>
    <w:rsid w:val="009500F3"/>
    <w:rsid w:val="009501F6"/>
    <w:rsid w:val="00952E92"/>
    <w:rsid w:val="00953AE2"/>
    <w:rsid w:val="00953C73"/>
    <w:rsid w:val="00956617"/>
    <w:rsid w:val="00956738"/>
    <w:rsid w:val="00957E37"/>
    <w:rsid w:val="00960BEA"/>
    <w:rsid w:val="009614C5"/>
    <w:rsid w:val="00963010"/>
    <w:rsid w:val="00970306"/>
    <w:rsid w:val="00970B54"/>
    <w:rsid w:val="00970EC1"/>
    <w:rsid w:val="00971A10"/>
    <w:rsid w:val="00971D62"/>
    <w:rsid w:val="00972365"/>
    <w:rsid w:val="00973F23"/>
    <w:rsid w:val="00974E23"/>
    <w:rsid w:val="009802F0"/>
    <w:rsid w:val="009827A9"/>
    <w:rsid w:val="00982981"/>
    <w:rsid w:val="00984533"/>
    <w:rsid w:val="00987A89"/>
    <w:rsid w:val="00987AEE"/>
    <w:rsid w:val="00994C5F"/>
    <w:rsid w:val="00995D64"/>
    <w:rsid w:val="009A0236"/>
    <w:rsid w:val="009A040F"/>
    <w:rsid w:val="009A24CC"/>
    <w:rsid w:val="009A31A5"/>
    <w:rsid w:val="009A3E6B"/>
    <w:rsid w:val="009A5024"/>
    <w:rsid w:val="009A5EE4"/>
    <w:rsid w:val="009A635A"/>
    <w:rsid w:val="009A684A"/>
    <w:rsid w:val="009A702E"/>
    <w:rsid w:val="009B2EB0"/>
    <w:rsid w:val="009B648A"/>
    <w:rsid w:val="009C04A8"/>
    <w:rsid w:val="009C1AB0"/>
    <w:rsid w:val="009C2515"/>
    <w:rsid w:val="009C4844"/>
    <w:rsid w:val="009C4D61"/>
    <w:rsid w:val="009C52F0"/>
    <w:rsid w:val="009C5E79"/>
    <w:rsid w:val="009C7BF9"/>
    <w:rsid w:val="009C7F8E"/>
    <w:rsid w:val="009D2D55"/>
    <w:rsid w:val="009D695A"/>
    <w:rsid w:val="009E071E"/>
    <w:rsid w:val="009E09BA"/>
    <w:rsid w:val="009E329B"/>
    <w:rsid w:val="009E5555"/>
    <w:rsid w:val="009E790B"/>
    <w:rsid w:val="009E7C14"/>
    <w:rsid w:val="009F09EC"/>
    <w:rsid w:val="009F1A67"/>
    <w:rsid w:val="009F1BBE"/>
    <w:rsid w:val="009F56A0"/>
    <w:rsid w:val="009F66AE"/>
    <w:rsid w:val="009F6E82"/>
    <w:rsid w:val="00A002EF"/>
    <w:rsid w:val="00A00DD4"/>
    <w:rsid w:val="00A0229E"/>
    <w:rsid w:val="00A033AD"/>
    <w:rsid w:val="00A05EA7"/>
    <w:rsid w:val="00A07BA2"/>
    <w:rsid w:val="00A1025C"/>
    <w:rsid w:val="00A12600"/>
    <w:rsid w:val="00A158AB"/>
    <w:rsid w:val="00A16712"/>
    <w:rsid w:val="00A21433"/>
    <w:rsid w:val="00A2355A"/>
    <w:rsid w:val="00A263E9"/>
    <w:rsid w:val="00A3086F"/>
    <w:rsid w:val="00A32E69"/>
    <w:rsid w:val="00A341EC"/>
    <w:rsid w:val="00A34E32"/>
    <w:rsid w:val="00A3584E"/>
    <w:rsid w:val="00A40E18"/>
    <w:rsid w:val="00A41B96"/>
    <w:rsid w:val="00A442FC"/>
    <w:rsid w:val="00A45534"/>
    <w:rsid w:val="00A45E30"/>
    <w:rsid w:val="00A46142"/>
    <w:rsid w:val="00A50A26"/>
    <w:rsid w:val="00A5134D"/>
    <w:rsid w:val="00A51B60"/>
    <w:rsid w:val="00A55488"/>
    <w:rsid w:val="00A600EB"/>
    <w:rsid w:val="00A60A32"/>
    <w:rsid w:val="00A62566"/>
    <w:rsid w:val="00A633CC"/>
    <w:rsid w:val="00A64C78"/>
    <w:rsid w:val="00A735F0"/>
    <w:rsid w:val="00A74769"/>
    <w:rsid w:val="00A74C7C"/>
    <w:rsid w:val="00A75E19"/>
    <w:rsid w:val="00A765AE"/>
    <w:rsid w:val="00A812A5"/>
    <w:rsid w:val="00A8306F"/>
    <w:rsid w:val="00A91A38"/>
    <w:rsid w:val="00A9282F"/>
    <w:rsid w:val="00A92E1E"/>
    <w:rsid w:val="00A9531E"/>
    <w:rsid w:val="00AA05B0"/>
    <w:rsid w:val="00AA1C0F"/>
    <w:rsid w:val="00AA2D34"/>
    <w:rsid w:val="00AA343B"/>
    <w:rsid w:val="00AA4173"/>
    <w:rsid w:val="00AA4F48"/>
    <w:rsid w:val="00AA5A1D"/>
    <w:rsid w:val="00AA7008"/>
    <w:rsid w:val="00AA7184"/>
    <w:rsid w:val="00AA7B79"/>
    <w:rsid w:val="00AB3C6F"/>
    <w:rsid w:val="00AB5171"/>
    <w:rsid w:val="00AB6354"/>
    <w:rsid w:val="00AC0220"/>
    <w:rsid w:val="00AC1983"/>
    <w:rsid w:val="00AC2E1C"/>
    <w:rsid w:val="00AC3479"/>
    <w:rsid w:val="00AC3B41"/>
    <w:rsid w:val="00AC3BF8"/>
    <w:rsid w:val="00AC56DD"/>
    <w:rsid w:val="00AC7664"/>
    <w:rsid w:val="00AD116C"/>
    <w:rsid w:val="00AD1EEF"/>
    <w:rsid w:val="00AD20BD"/>
    <w:rsid w:val="00AD218C"/>
    <w:rsid w:val="00AD2596"/>
    <w:rsid w:val="00AD7747"/>
    <w:rsid w:val="00AE1AE6"/>
    <w:rsid w:val="00AE797A"/>
    <w:rsid w:val="00AE7D3E"/>
    <w:rsid w:val="00AF10B3"/>
    <w:rsid w:val="00AF120D"/>
    <w:rsid w:val="00AF2F9E"/>
    <w:rsid w:val="00AF3897"/>
    <w:rsid w:val="00AF7289"/>
    <w:rsid w:val="00B0087F"/>
    <w:rsid w:val="00B05575"/>
    <w:rsid w:val="00B05765"/>
    <w:rsid w:val="00B100B5"/>
    <w:rsid w:val="00B114E8"/>
    <w:rsid w:val="00B13056"/>
    <w:rsid w:val="00B167C4"/>
    <w:rsid w:val="00B16A46"/>
    <w:rsid w:val="00B20B78"/>
    <w:rsid w:val="00B20D86"/>
    <w:rsid w:val="00B21E47"/>
    <w:rsid w:val="00B24F20"/>
    <w:rsid w:val="00B255D2"/>
    <w:rsid w:val="00B259BB"/>
    <w:rsid w:val="00B27452"/>
    <w:rsid w:val="00B308E8"/>
    <w:rsid w:val="00B32B4F"/>
    <w:rsid w:val="00B35352"/>
    <w:rsid w:val="00B400F1"/>
    <w:rsid w:val="00B42B1A"/>
    <w:rsid w:val="00B506FD"/>
    <w:rsid w:val="00B50A7B"/>
    <w:rsid w:val="00B56BE0"/>
    <w:rsid w:val="00B5741E"/>
    <w:rsid w:val="00B64ACA"/>
    <w:rsid w:val="00B656F6"/>
    <w:rsid w:val="00B66143"/>
    <w:rsid w:val="00B666CF"/>
    <w:rsid w:val="00B73601"/>
    <w:rsid w:val="00B73FD4"/>
    <w:rsid w:val="00B74D79"/>
    <w:rsid w:val="00B82C02"/>
    <w:rsid w:val="00B836EB"/>
    <w:rsid w:val="00B83DCC"/>
    <w:rsid w:val="00B86E2A"/>
    <w:rsid w:val="00B90C95"/>
    <w:rsid w:val="00B91166"/>
    <w:rsid w:val="00B91656"/>
    <w:rsid w:val="00B95B0F"/>
    <w:rsid w:val="00B972A5"/>
    <w:rsid w:val="00B97AD2"/>
    <w:rsid w:val="00B97F3D"/>
    <w:rsid w:val="00BA0703"/>
    <w:rsid w:val="00BA2ABB"/>
    <w:rsid w:val="00BA5702"/>
    <w:rsid w:val="00BB25F7"/>
    <w:rsid w:val="00BB3624"/>
    <w:rsid w:val="00BB4E6E"/>
    <w:rsid w:val="00BC0A71"/>
    <w:rsid w:val="00BC2720"/>
    <w:rsid w:val="00BC51E2"/>
    <w:rsid w:val="00BD3150"/>
    <w:rsid w:val="00BD3899"/>
    <w:rsid w:val="00BD59E4"/>
    <w:rsid w:val="00BD6D49"/>
    <w:rsid w:val="00BD71A8"/>
    <w:rsid w:val="00BE1FDE"/>
    <w:rsid w:val="00BE4A8F"/>
    <w:rsid w:val="00BE5278"/>
    <w:rsid w:val="00BE6B7B"/>
    <w:rsid w:val="00BF13EF"/>
    <w:rsid w:val="00BF43AF"/>
    <w:rsid w:val="00BF5FDB"/>
    <w:rsid w:val="00C00A8C"/>
    <w:rsid w:val="00C01BA6"/>
    <w:rsid w:val="00C02626"/>
    <w:rsid w:val="00C02CCC"/>
    <w:rsid w:val="00C030C2"/>
    <w:rsid w:val="00C04211"/>
    <w:rsid w:val="00C13F44"/>
    <w:rsid w:val="00C13F4F"/>
    <w:rsid w:val="00C15822"/>
    <w:rsid w:val="00C15A7B"/>
    <w:rsid w:val="00C167E1"/>
    <w:rsid w:val="00C16B79"/>
    <w:rsid w:val="00C2007F"/>
    <w:rsid w:val="00C21316"/>
    <w:rsid w:val="00C22EBD"/>
    <w:rsid w:val="00C242F3"/>
    <w:rsid w:val="00C248B3"/>
    <w:rsid w:val="00C2533B"/>
    <w:rsid w:val="00C25D4A"/>
    <w:rsid w:val="00C26741"/>
    <w:rsid w:val="00C272B0"/>
    <w:rsid w:val="00C3349B"/>
    <w:rsid w:val="00C33EC7"/>
    <w:rsid w:val="00C34A45"/>
    <w:rsid w:val="00C36223"/>
    <w:rsid w:val="00C3678D"/>
    <w:rsid w:val="00C36EF1"/>
    <w:rsid w:val="00C4009B"/>
    <w:rsid w:val="00C40F4D"/>
    <w:rsid w:val="00C45BE1"/>
    <w:rsid w:val="00C4693E"/>
    <w:rsid w:val="00C55A68"/>
    <w:rsid w:val="00C55CAD"/>
    <w:rsid w:val="00C60661"/>
    <w:rsid w:val="00C60F22"/>
    <w:rsid w:val="00C62BD6"/>
    <w:rsid w:val="00C62D16"/>
    <w:rsid w:val="00C6652A"/>
    <w:rsid w:val="00C66AFE"/>
    <w:rsid w:val="00C70EA7"/>
    <w:rsid w:val="00C720DB"/>
    <w:rsid w:val="00C722ED"/>
    <w:rsid w:val="00C74597"/>
    <w:rsid w:val="00C7521B"/>
    <w:rsid w:val="00C81014"/>
    <w:rsid w:val="00C81C01"/>
    <w:rsid w:val="00C835D0"/>
    <w:rsid w:val="00C84CFE"/>
    <w:rsid w:val="00C87C3C"/>
    <w:rsid w:val="00C90E26"/>
    <w:rsid w:val="00C96E37"/>
    <w:rsid w:val="00C97FC4"/>
    <w:rsid w:val="00CA1038"/>
    <w:rsid w:val="00CA1665"/>
    <w:rsid w:val="00CA3AED"/>
    <w:rsid w:val="00CA4434"/>
    <w:rsid w:val="00CA4C51"/>
    <w:rsid w:val="00CA655E"/>
    <w:rsid w:val="00CA72CA"/>
    <w:rsid w:val="00CB1C01"/>
    <w:rsid w:val="00CB1DA7"/>
    <w:rsid w:val="00CB2A14"/>
    <w:rsid w:val="00CB5C84"/>
    <w:rsid w:val="00CC0E44"/>
    <w:rsid w:val="00CC255B"/>
    <w:rsid w:val="00CC5692"/>
    <w:rsid w:val="00CC6670"/>
    <w:rsid w:val="00CC6858"/>
    <w:rsid w:val="00CC6C84"/>
    <w:rsid w:val="00CD1E43"/>
    <w:rsid w:val="00CD3815"/>
    <w:rsid w:val="00CD38EF"/>
    <w:rsid w:val="00CE0191"/>
    <w:rsid w:val="00CE1C9B"/>
    <w:rsid w:val="00CE34A3"/>
    <w:rsid w:val="00CE3EBD"/>
    <w:rsid w:val="00CE4517"/>
    <w:rsid w:val="00CE58EA"/>
    <w:rsid w:val="00CE6447"/>
    <w:rsid w:val="00CE6BAD"/>
    <w:rsid w:val="00CE6BBE"/>
    <w:rsid w:val="00CF059B"/>
    <w:rsid w:val="00CF176C"/>
    <w:rsid w:val="00CF1BFA"/>
    <w:rsid w:val="00CF230C"/>
    <w:rsid w:val="00CF4328"/>
    <w:rsid w:val="00CF553A"/>
    <w:rsid w:val="00CF66EB"/>
    <w:rsid w:val="00CF7714"/>
    <w:rsid w:val="00D02057"/>
    <w:rsid w:val="00D064BC"/>
    <w:rsid w:val="00D104D6"/>
    <w:rsid w:val="00D116CC"/>
    <w:rsid w:val="00D1364E"/>
    <w:rsid w:val="00D1492E"/>
    <w:rsid w:val="00D14C77"/>
    <w:rsid w:val="00D15EBE"/>
    <w:rsid w:val="00D1650F"/>
    <w:rsid w:val="00D20EB1"/>
    <w:rsid w:val="00D22CA6"/>
    <w:rsid w:val="00D234BF"/>
    <w:rsid w:val="00D23DDF"/>
    <w:rsid w:val="00D25AA2"/>
    <w:rsid w:val="00D27307"/>
    <w:rsid w:val="00D27E87"/>
    <w:rsid w:val="00D30580"/>
    <w:rsid w:val="00D31B15"/>
    <w:rsid w:val="00D32756"/>
    <w:rsid w:val="00D33C9D"/>
    <w:rsid w:val="00D33F5C"/>
    <w:rsid w:val="00D34CEA"/>
    <w:rsid w:val="00D433B0"/>
    <w:rsid w:val="00D43CF6"/>
    <w:rsid w:val="00D44B9D"/>
    <w:rsid w:val="00D4520E"/>
    <w:rsid w:val="00D45AFE"/>
    <w:rsid w:val="00D45DDD"/>
    <w:rsid w:val="00D46E94"/>
    <w:rsid w:val="00D475B0"/>
    <w:rsid w:val="00D500C3"/>
    <w:rsid w:val="00D50C7A"/>
    <w:rsid w:val="00D537F6"/>
    <w:rsid w:val="00D54122"/>
    <w:rsid w:val="00D55EC8"/>
    <w:rsid w:val="00D57913"/>
    <w:rsid w:val="00D60303"/>
    <w:rsid w:val="00D63E85"/>
    <w:rsid w:val="00D652AF"/>
    <w:rsid w:val="00D659F7"/>
    <w:rsid w:val="00D6605C"/>
    <w:rsid w:val="00D67824"/>
    <w:rsid w:val="00D7122E"/>
    <w:rsid w:val="00D71563"/>
    <w:rsid w:val="00D733B2"/>
    <w:rsid w:val="00D745DC"/>
    <w:rsid w:val="00D760A9"/>
    <w:rsid w:val="00D77A8F"/>
    <w:rsid w:val="00D816CF"/>
    <w:rsid w:val="00D8726E"/>
    <w:rsid w:val="00D87415"/>
    <w:rsid w:val="00D91647"/>
    <w:rsid w:val="00D91DF4"/>
    <w:rsid w:val="00D946EA"/>
    <w:rsid w:val="00DA04AE"/>
    <w:rsid w:val="00DA0933"/>
    <w:rsid w:val="00DA365A"/>
    <w:rsid w:val="00DA3DDB"/>
    <w:rsid w:val="00DA46F1"/>
    <w:rsid w:val="00DA64F9"/>
    <w:rsid w:val="00DA681C"/>
    <w:rsid w:val="00DB19F6"/>
    <w:rsid w:val="00DB3E16"/>
    <w:rsid w:val="00DB5184"/>
    <w:rsid w:val="00DC0983"/>
    <w:rsid w:val="00DC406A"/>
    <w:rsid w:val="00DC47D5"/>
    <w:rsid w:val="00DC506E"/>
    <w:rsid w:val="00DC5AF1"/>
    <w:rsid w:val="00DC6603"/>
    <w:rsid w:val="00DC7717"/>
    <w:rsid w:val="00DD07CE"/>
    <w:rsid w:val="00DD1753"/>
    <w:rsid w:val="00DD5250"/>
    <w:rsid w:val="00DD7767"/>
    <w:rsid w:val="00DE021C"/>
    <w:rsid w:val="00DE080F"/>
    <w:rsid w:val="00DE0CE0"/>
    <w:rsid w:val="00DE2E29"/>
    <w:rsid w:val="00DF05D1"/>
    <w:rsid w:val="00DF267A"/>
    <w:rsid w:val="00DF3066"/>
    <w:rsid w:val="00DF4CF8"/>
    <w:rsid w:val="00DF66E3"/>
    <w:rsid w:val="00DF6E0E"/>
    <w:rsid w:val="00E00BC0"/>
    <w:rsid w:val="00E03763"/>
    <w:rsid w:val="00E03B08"/>
    <w:rsid w:val="00E05697"/>
    <w:rsid w:val="00E0590E"/>
    <w:rsid w:val="00E07124"/>
    <w:rsid w:val="00E104C2"/>
    <w:rsid w:val="00E20625"/>
    <w:rsid w:val="00E2263E"/>
    <w:rsid w:val="00E25C08"/>
    <w:rsid w:val="00E25CB5"/>
    <w:rsid w:val="00E261CB"/>
    <w:rsid w:val="00E27D29"/>
    <w:rsid w:val="00E30E0C"/>
    <w:rsid w:val="00E31980"/>
    <w:rsid w:val="00E3301F"/>
    <w:rsid w:val="00E34680"/>
    <w:rsid w:val="00E349C4"/>
    <w:rsid w:val="00E370E1"/>
    <w:rsid w:val="00E37E58"/>
    <w:rsid w:val="00E44AE0"/>
    <w:rsid w:val="00E44D59"/>
    <w:rsid w:val="00E45DA1"/>
    <w:rsid w:val="00E4658E"/>
    <w:rsid w:val="00E505DB"/>
    <w:rsid w:val="00E558E0"/>
    <w:rsid w:val="00E56EB4"/>
    <w:rsid w:val="00E57716"/>
    <w:rsid w:val="00E61F72"/>
    <w:rsid w:val="00E62B67"/>
    <w:rsid w:val="00E647DD"/>
    <w:rsid w:val="00E65240"/>
    <w:rsid w:val="00E663F7"/>
    <w:rsid w:val="00E728BA"/>
    <w:rsid w:val="00E807EB"/>
    <w:rsid w:val="00E812EB"/>
    <w:rsid w:val="00E813A2"/>
    <w:rsid w:val="00E8223E"/>
    <w:rsid w:val="00E83E8F"/>
    <w:rsid w:val="00E8719A"/>
    <w:rsid w:val="00E91641"/>
    <w:rsid w:val="00E92341"/>
    <w:rsid w:val="00E94B64"/>
    <w:rsid w:val="00E94ECC"/>
    <w:rsid w:val="00E94FCB"/>
    <w:rsid w:val="00E95853"/>
    <w:rsid w:val="00E95896"/>
    <w:rsid w:val="00E95AE7"/>
    <w:rsid w:val="00E96157"/>
    <w:rsid w:val="00EA2FF8"/>
    <w:rsid w:val="00EA40F4"/>
    <w:rsid w:val="00EA5161"/>
    <w:rsid w:val="00EA6273"/>
    <w:rsid w:val="00EA6BC8"/>
    <w:rsid w:val="00EB3C68"/>
    <w:rsid w:val="00EB67AF"/>
    <w:rsid w:val="00EB7539"/>
    <w:rsid w:val="00EC0CB4"/>
    <w:rsid w:val="00EC1249"/>
    <w:rsid w:val="00EC32BB"/>
    <w:rsid w:val="00ED1D6D"/>
    <w:rsid w:val="00ED35D8"/>
    <w:rsid w:val="00ED6597"/>
    <w:rsid w:val="00ED6A2C"/>
    <w:rsid w:val="00ED6F6F"/>
    <w:rsid w:val="00EE0254"/>
    <w:rsid w:val="00EE38E2"/>
    <w:rsid w:val="00EE5994"/>
    <w:rsid w:val="00EE7919"/>
    <w:rsid w:val="00EF222A"/>
    <w:rsid w:val="00EF3496"/>
    <w:rsid w:val="00EF5B1D"/>
    <w:rsid w:val="00EF6C44"/>
    <w:rsid w:val="00F01419"/>
    <w:rsid w:val="00F02738"/>
    <w:rsid w:val="00F05845"/>
    <w:rsid w:val="00F07BC5"/>
    <w:rsid w:val="00F13836"/>
    <w:rsid w:val="00F1398C"/>
    <w:rsid w:val="00F157D1"/>
    <w:rsid w:val="00F159AA"/>
    <w:rsid w:val="00F16A74"/>
    <w:rsid w:val="00F22AF5"/>
    <w:rsid w:val="00F25505"/>
    <w:rsid w:val="00F26F5A"/>
    <w:rsid w:val="00F31CB1"/>
    <w:rsid w:val="00F32EB6"/>
    <w:rsid w:val="00F3325B"/>
    <w:rsid w:val="00F410C4"/>
    <w:rsid w:val="00F4285B"/>
    <w:rsid w:val="00F428BB"/>
    <w:rsid w:val="00F4352B"/>
    <w:rsid w:val="00F439E3"/>
    <w:rsid w:val="00F43B3B"/>
    <w:rsid w:val="00F44F99"/>
    <w:rsid w:val="00F453EE"/>
    <w:rsid w:val="00F4732C"/>
    <w:rsid w:val="00F51269"/>
    <w:rsid w:val="00F51DF4"/>
    <w:rsid w:val="00F5204C"/>
    <w:rsid w:val="00F54600"/>
    <w:rsid w:val="00F55686"/>
    <w:rsid w:val="00F560EA"/>
    <w:rsid w:val="00F5617E"/>
    <w:rsid w:val="00F5661A"/>
    <w:rsid w:val="00F56942"/>
    <w:rsid w:val="00F618BE"/>
    <w:rsid w:val="00F63409"/>
    <w:rsid w:val="00F71B52"/>
    <w:rsid w:val="00F72B0A"/>
    <w:rsid w:val="00F76A35"/>
    <w:rsid w:val="00F802D1"/>
    <w:rsid w:val="00F80CC6"/>
    <w:rsid w:val="00F80D7D"/>
    <w:rsid w:val="00F91470"/>
    <w:rsid w:val="00F95334"/>
    <w:rsid w:val="00F95D7F"/>
    <w:rsid w:val="00F977D5"/>
    <w:rsid w:val="00FB2054"/>
    <w:rsid w:val="00FB2892"/>
    <w:rsid w:val="00FC03A7"/>
    <w:rsid w:val="00FC076F"/>
    <w:rsid w:val="00FC0C39"/>
    <w:rsid w:val="00FC456B"/>
    <w:rsid w:val="00FC46E0"/>
    <w:rsid w:val="00FC5C84"/>
    <w:rsid w:val="00FD0CAC"/>
    <w:rsid w:val="00FD0E81"/>
    <w:rsid w:val="00FD21A3"/>
    <w:rsid w:val="00FD58BD"/>
    <w:rsid w:val="00FE2DB4"/>
    <w:rsid w:val="00FE331D"/>
    <w:rsid w:val="00FE4BED"/>
    <w:rsid w:val="00FE687D"/>
    <w:rsid w:val="00FF0E96"/>
    <w:rsid w:val="00FF2009"/>
    <w:rsid w:val="00FF2F9B"/>
    <w:rsid w:val="00FF7A6E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docId w15:val="{5DBED63D-A4E7-4B9C-82D2-963B2B09A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FCD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F17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CA65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CF17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9573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2B7FCD"/>
    <w:pPr>
      <w:keepNext/>
      <w:jc w:val="both"/>
      <w:outlineLvl w:val="5"/>
    </w:pPr>
    <w:rPr>
      <w:b/>
      <w:sz w:val="24"/>
      <w:lang w:val="es-ES_tradnl"/>
    </w:rPr>
  </w:style>
  <w:style w:type="paragraph" w:styleId="Ttulo7">
    <w:name w:val="heading 7"/>
    <w:basedOn w:val="Normal"/>
    <w:next w:val="Normal"/>
    <w:link w:val="Ttulo7Car"/>
    <w:unhideWhenUsed/>
    <w:qFormat/>
    <w:rsid w:val="00CF176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A655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F66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B7F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2B7FC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7FCD"/>
  </w:style>
  <w:style w:type="table" w:styleId="Tablaconcuadrcula">
    <w:name w:val="Table Grid"/>
    <w:basedOn w:val="Tablanormal"/>
    <w:rsid w:val="005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CF17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3Car">
    <w:name w:val="Título 3 Car"/>
    <w:link w:val="Ttulo3"/>
    <w:rsid w:val="00CF17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7Car">
    <w:name w:val="Título 7 Car"/>
    <w:link w:val="Ttulo7"/>
    <w:rsid w:val="00CF176C"/>
    <w:rPr>
      <w:rFonts w:ascii="Calibri" w:eastAsia="Times New Roman" w:hAnsi="Calibri" w:cs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CF176C"/>
    <w:rPr>
      <w:rFonts w:ascii="Garamond" w:hAnsi="Garamond"/>
      <w:b/>
      <w:bCs/>
      <w:sz w:val="28"/>
      <w:lang w:val="es-MX"/>
    </w:rPr>
  </w:style>
  <w:style w:type="character" w:customStyle="1" w:styleId="Textoindependiente3Car">
    <w:name w:val="Texto independiente 3 Car"/>
    <w:link w:val="Textoindependiente3"/>
    <w:rsid w:val="00CF176C"/>
    <w:rPr>
      <w:rFonts w:ascii="Garamond" w:hAnsi="Garamond"/>
      <w:b/>
      <w:bCs/>
      <w:sz w:val="28"/>
      <w:lang w:val="es-MX"/>
    </w:rPr>
  </w:style>
  <w:style w:type="paragraph" w:styleId="Sangra2detindependiente">
    <w:name w:val="Body Text Indent 2"/>
    <w:basedOn w:val="Normal"/>
    <w:link w:val="Sangra2detindependienteCar"/>
    <w:rsid w:val="00CF176C"/>
    <w:pPr>
      <w:ind w:left="540"/>
      <w:jc w:val="both"/>
    </w:pPr>
    <w:rPr>
      <w:sz w:val="24"/>
      <w:lang w:val="es-ES_tradnl"/>
    </w:rPr>
  </w:style>
  <w:style w:type="character" w:customStyle="1" w:styleId="Sangra2detindependienteCar">
    <w:name w:val="Sangría 2 de t. independiente Car"/>
    <w:link w:val="Sangra2detindependiente"/>
    <w:rsid w:val="00CF176C"/>
    <w:rPr>
      <w:sz w:val="24"/>
      <w:lang w:val="es-ES_tradnl"/>
    </w:rPr>
  </w:style>
  <w:style w:type="paragraph" w:styleId="Sangradetextonormal">
    <w:name w:val="Body Text Indent"/>
    <w:basedOn w:val="Normal"/>
    <w:link w:val="SangradetextonormalCar"/>
    <w:rsid w:val="00CF176C"/>
    <w:pPr>
      <w:ind w:left="4611" w:firstLine="345"/>
    </w:pPr>
    <w:rPr>
      <w:sz w:val="24"/>
      <w:lang w:val="es-BO"/>
    </w:rPr>
  </w:style>
  <w:style w:type="character" w:customStyle="1" w:styleId="SangradetextonormalCar">
    <w:name w:val="Sangría de texto normal Car"/>
    <w:link w:val="Sangradetextonormal"/>
    <w:rsid w:val="00CF176C"/>
    <w:rPr>
      <w:sz w:val="24"/>
      <w:lang w:val="es-BO"/>
    </w:rPr>
  </w:style>
  <w:style w:type="paragraph" w:styleId="Sangra3detindependiente">
    <w:name w:val="Body Text Indent 3"/>
    <w:basedOn w:val="Normal"/>
    <w:link w:val="Sangra3detindependienteCar"/>
    <w:rsid w:val="00CF176C"/>
    <w:pPr>
      <w:ind w:left="2520" w:firstLine="444"/>
      <w:jc w:val="both"/>
    </w:pPr>
    <w:rPr>
      <w:sz w:val="24"/>
      <w:lang w:val="es-ES_tradnl"/>
    </w:rPr>
  </w:style>
  <w:style w:type="character" w:customStyle="1" w:styleId="Sangra3detindependienteCar">
    <w:name w:val="Sangría 3 de t. independiente Car"/>
    <w:link w:val="Sangra3detindependiente"/>
    <w:rsid w:val="00CF176C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CF176C"/>
    <w:pPr>
      <w:spacing w:after="120" w:line="480" w:lineRule="auto"/>
    </w:pPr>
    <w:rPr>
      <w:sz w:val="24"/>
      <w:lang w:val="es-ES_tradnl"/>
    </w:rPr>
  </w:style>
  <w:style w:type="character" w:customStyle="1" w:styleId="Textoindependiente2Car">
    <w:name w:val="Texto independiente 2 Car"/>
    <w:link w:val="Textoindependiente2"/>
    <w:rsid w:val="00CF176C"/>
    <w:rPr>
      <w:sz w:val="24"/>
      <w:lang w:val="es-ES_tradnl"/>
    </w:rPr>
  </w:style>
  <w:style w:type="paragraph" w:styleId="Ttulo">
    <w:name w:val="Title"/>
    <w:basedOn w:val="Normal"/>
    <w:link w:val="TtuloCar"/>
    <w:qFormat/>
    <w:rsid w:val="00CF176C"/>
    <w:pPr>
      <w:jc w:val="center"/>
    </w:pPr>
    <w:rPr>
      <w:sz w:val="24"/>
      <w:szCs w:val="24"/>
      <w:lang w:val="es-ES_tradnl"/>
    </w:rPr>
  </w:style>
  <w:style w:type="character" w:customStyle="1" w:styleId="TtuloCar">
    <w:name w:val="Título Car"/>
    <w:link w:val="Ttulo"/>
    <w:rsid w:val="00CF176C"/>
    <w:rPr>
      <w:sz w:val="24"/>
      <w:szCs w:val="24"/>
      <w:lang w:val="es-ES_tradnl"/>
    </w:rPr>
  </w:style>
  <w:style w:type="character" w:customStyle="1" w:styleId="Ttulo2Car">
    <w:name w:val="Título 2 Car"/>
    <w:link w:val="Ttulo2"/>
    <w:semiHidden/>
    <w:rsid w:val="00CA65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8Car">
    <w:name w:val="Título 8 Car"/>
    <w:link w:val="Ttulo8"/>
    <w:semiHidden/>
    <w:rsid w:val="00CA655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link w:val="Ttulo9"/>
    <w:semiHidden/>
    <w:rsid w:val="009F66AE"/>
    <w:rPr>
      <w:rFonts w:ascii="Cambria" w:eastAsia="Times New Roman" w:hAnsi="Cambria" w:cs="Times New Roman"/>
      <w:sz w:val="22"/>
      <w:szCs w:val="22"/>
    </w:rPr>
  </w:style>
  <w:style w:type="character" w:customStyle="1" w:styleId="Ttulo5Car">
    <w:name w:val="Título 5 Car"/>
    <w:link w:val="Ttulo5"/>
    <w:semiHidden/>
    <w:rsid w:val="0079573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xtodeglobo">
    <w:name w:val="Balloon Text"/>
    <w:basedOn w:val="Normal"/>
    <w:link w:val="TextodegloboCar"/>
    <w:rsid w:val="00EC12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C1249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1B3295"/>
  </w:style>
  <w:style w:type="paragraph" w:styleId="Prrafodelista">
    <w:name w:val="List Paragraph"/>
    <w:basedOn w:val="Normal"/>
    <w:link w:val="PrrafodelistaCar"/>
    <w:uiPriority w:val="34"/>
    <w:qFormat/>
    <w:rsid w:val="00A002EF"/>
    <w:pPr>
      <w:ind w:left="720"/>
      <w:contextualSpacing/>
    </w:pPr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3403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PrrafodelistaCar">
    <w:name w:val="Párrafo de lista Car"/>
    <w:link w:val="Prrafodelista"/>
    <w:uiPriority w:val="34"/>
    <w:locked/>
    <w:rsid w:val="00735DB5"/>
    <w:rPr>
      <w:rFonts w:ascii="Arial" w:hAnsi="Arial" w:cs="Arial"/>
      <w:bCs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24552-AF0C-47B6-B6BA-97DCABB0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499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Santa Cruz,  12 de Marzo del 2007</vt:lpstr>
    </vt:vector>
  </TitlesOfParts>
  <Company>tec.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Santa Cruz,  12 de Marzo del 2007</dc:title>
  <dc:subject/>
  <dc:creator>Rolando</dc:creator>
  <cp:keywords/>
  <dc:description/>
  <cp:lastModifiedBy>Juan Pablo Herrera Poppe</cp:lastModifiedBy>
  <cp:revision>15</cp:revision>
  <cp:lastPrinted>2022-06-14T14:43:00Z</cp:lastPrinted>
  <dcterms:created xsi:type="dcterms:W3CDTF">2019-04-01T12:57:00Z</dcterms:created>
  <dcterms:modified xsi:type="dcterms:W3CDTF">2023-02-02T18:40:00Z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