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</w:t>
      </w:r>
      <w:r w:rsidR="00562A85">
        <w:rPr>
          <w:rFonts w:ascii="Arial" w:hAnsi="Arial" w:cs="Arial"/>
          <w:sz w:val="18"/>
          <w:szCs w:val="18"/>
        </w:rPr>
        <w:t>oferentes</w:t>
      </w:r>
      <w:r w:rsidRPr="00FC417B">
        <w:rPr>
          <w:rFonts w:ascii="Arial" w:hAnsi="Arial" w:cs="Arial"/>
          <w:sz w:val="18"/>
          <w:szCs w:val="18"/>
        </w:rPr>
        <w:t xml:space="preserve">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="00562A85">
        <w:rPr>
          <w:rFonts w:ascii="Arial" w:hAnsi="Arial" w:cs="Arial"/>
          <w:sz w:val="18"/>
          <w:szCs w:val="18"/>
        </w:rPr>
        <w:t xml:space="preserve"> Orden de Servicio, </w:t>
      </w:r>
      <w:r w:rsidRPr="00FC417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FC417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</w:t>
      </w:r>
      <w:r w:rsidR="00562A85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772895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53592A"/>
    <w:rsid w:val="00562A85"/>
    <w:rsid w:val="00772895"/>
    <w:rsid w:val="007C58E0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4</cp:revision>
  <dcterms:created xsi:type="dcterms:W3CDTF">2023-05-31T13:21:00Z</dcterms:created>
  <dcterms:modified xsi:type="dcterms:W3CDTF">2023-07-03T19:56:00Z</dcterms:modified>
</cp:coreProperties>
</file>