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7A8EF" w14:textId="29C96DAB" w:rsidR="00C4009B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MATRIZ DE EVALUACIÓ</w:t>
      </w:r>
      <w:r w:rsidR="001E7FBB" w:rsidRPr="00810FD0">
        <w:rPr>
          <w:rFonts w:ascii="Arial" w:hAnsi="Arial" w:cs="Arial"/>
          <w:b/>
          <w:bCs/>
          <w:sz w:val="22"/>
          <w:szCs w:val="22"/>
        </w:rPr>
        <w:t xml:space="preserve">N </w:t>
      </w:r>
      <w:r>
        <w:rPr>
          <w:rFonts w:ascii="Arial" w:hAnsi="Arial" w:cs="Arial"/>
          <w:b/>
          <w:bCs/>
          <w:sz w:val="22"/>
          <w:szCs w:val="22"/>
        </w:rPr>
        <w:t>TÉ</w:t>
      </w:r>
      <w:r w:rsidR="00AF3897">
        <w:rPr>
          <w:rFonts w:ascii="Arial" w:hAnsi="Arial" w:cs="Arial"/>
          <w:b/>
          <w:bCs/>
          <w:sz w:val="22"/>
          <w:szCs w:val="22"/>
        </w:rPr>
        <w:t>CNICA</w:t>
      </w:r>
    </w:p>
    <w:p w14:paraId="15C8A388" w14:textId="66C22D67" w:rsidR="001A39A6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PARA </w:t>
      </w:r>
      <w:r w:rsidR="00BC33EF">
        <w:rPr>
          <w:rFonts w:ascii="Arial" w:hAnsi="Arial" w:cs="Arial"/>
          <w:b/>
          <w:bCs/>
          <w:sz w:val="22"/>
          <w:szCs w:val="22"/>
        </w:rPr>
        <w:t>LA PROPUESTA</w:t>
      </w:r>
    </w:p>
    <w:p w14:paraId="4D364F8E" w14:textId="77777777" w:rsidR="00321E1D" w:rsidRPr="00810FD0" w:rsidRDefault="00321E1D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796C870" w14:textId="56E062DA" w:rsidR="00321E1D" w:rsidRDefault="001229E4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229E4">
        <w:rPr>
          <w:rFonts w:ascii="Arial" w:hAnsi="Arial" w:cs="Arial"/>
          <w:b/>
          <w:bCs/>
          <w:sz w:val="22"/>
          <w:szCs w:val="22"/>
        </w:rPr>
        <w:t>Adquisición de Repuestos para Actualización Sistema de Comunicaci</w:t>
      </w:r>
      <w:r>
        <w:rPr>
          <w:rFonts w:ascii="Arial" w:hAnsi="Arial" w:cs="Arial"/>
          <w:b/>
          <w:bCs/>
          <w:sz w:val="22"/>
          <w:szCs w:val="22"/>
        </w:rPr>
        <w:t>ón Satelital Equipos en el DDV</w:t>
      </w:r>
    </w:p>
    <w:p w14:paraId="26787AFC" w14:textId="384E712A" w:rsidR="00D67F39" w:rsidRDefault="00D67F39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4581C12" w14:textId="415B1C0A" w:rsidR="00E43F90" w:rsidRDefault="00E43F90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8"/>
        <w:gridCol w:w="3980"/>
        <w:gridCol w:w="898"/>
        <w:gridCol w:w="1124"/>
        <w:gridCol w:w="949"/>
        <w:gridCol w:w="1329"/>
      </w:tblGrid>
      <w:tr w:rsidR="00D74332" w:rsidRPr="00E43F90" w14:paraId="7EB13EBC" w14:textId="6212A484" w:rsidTr="003C09F8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22EB9C" w14:textId="77777777" w:rsidR="00D74332" w:rsidRPr="00E43F90" w:rsidRDefault="00D74332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LOTE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B59457" w14:textId="77777777" w:rsidR="00D74332" w:rsidRPr="00E43F90" w:rsidRDefault="00D74332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ITEM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08B12F" w14:textId="77777777" w:rsidR="00D74332" w:rsidRPr="00E43F90" w:rsidRDefault="00D74332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GTB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0EF52B" w14:textId="77777777" w:rsidR="00D74332" w:rsidRPr="00E43F90" w:rsidRDefault="00D74332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UNIDAD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04B2F" w14:textId="77777777" w:rsidR="00D74332" w:rsidRPr="00E43F90" w:rsidRDefault="00D74332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CANTIDAD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03E4070" w14:textId="7EDC7656" w:rsidR="00D74332" w:rsidRPr="00E43F90" w:rsidRDefault="00D74332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PROPONENTE</w:t>
            </w:r>
          </w:p>
        </w:tc>
      </w:tr>
      <w:tr w:rsidR="008B5284" w:rsidRPr="00E43F90" w14:paraId="1997E260" w14:textId="271B7965" w:rsidTr="00BE4B06">
        <w:trPr>
          <w:trHeight w:val="288"/>
        </w:trPr>
        <w:tc>
          <w:tcPr>
            <w:tcW w:w="6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AB74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7668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13199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ESPECIFICACIÓN SOLICITADA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2E9B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CBF3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E764BD" w14:textId="75B8A2F4" w:rsidR="008B5284" w:rsidRPr="00E43F90" w:rsidRDefault="00FA1997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CUMPLE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0CEE9B" w14:textId="1E3AC86E" w:rsidR="008B5284" w:rsidRPr="00E43F90" w:rsidRDefault="00FA1997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BO" w:eastAsia="es-BO"/>
              </w:rPr>
              <w:t>NO CUMPLE</w:t>
            </w:r>
          </w:p>
        </w:tc>
      </w:tr>
      <w:tr w:rsidR="008B5284" w:rsidRPr="00E43F90" w14:paraId="74295540" w14:textId="031723D4" w:rsidTr="00BE4B06">
        <w:trPr>
          <w:trHeight w:val="1140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4015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6335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  <w:t>1.3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D293" w14:textId="77777777" w:rsidR="008B5284" w:rsidRPr="00E43F90" w:rsidRDefault="008B5284" w:rsidP="00DA42B9">
            <w:pPr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LNB BANDA C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MARCA: NJRC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NP: NJS8487S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A9D0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63726C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22</w:t>
            </w:r>
          </w:p>
        </w:tc>
        <w:tc>
          <w:tcPr>
            <w:tcW w:w="94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0523DE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C620CF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17E7CB25" w14:textId="0684276A" w:rsidTr="00BE4B06">
        <w:trPr>
          <w:trHeight w:val="114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B8650B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4D4E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  <w:t>1.4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A259" w14:textId="77777777" w:rsidR="008B5284" w:rsidRPr="00E43F90" w:rsidRDefault="008B5284" w:rsidP="00DA42B9">
            <w:pPr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BUC BANDA C 5W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MARCA: NJRC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NP: NJT5669F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B698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8DB1B9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22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61D4623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E8CE40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213DBB00" w14:textId="7550102D" w:rsidTr="00BE4B06">
        <w:trPr>
          <w:trHeight w:val="1245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69021D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EACE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  <w:t>1.5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9344" w14:textId="77777777" w:rsidR="008B5284" w:rsidRPr="00E43F90" w:rsidRDefault="008B5284" w:rsidP="00DA42B9">
            <w:pPr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 xml:space="preserve">MODEM SATELITAL </w:t>
            </w:r>
            <w:proofErr w:type="spellStart"/>
            <w:r w:rsidRPr="00E43F90">
              <w:rPr>
                <w:rFonts w:ascii="Calibri" w:hAnsi="Calibri" w:cs="Calibri"/>
                <w:lang w:val="es-BO" w:eastAsia="es-BO"/>
              </w:rPr>
              <w:t>iQ</w:t>
            </w:r>
            <w:proofErr w:type="spellEnd"/>
            <w:r w:rsidRPr="00E43F90">
              <w:rPr>
                <w:rFonts w:ascii="Calibri" w:hAnsi="Calibri" w:cs="Calibri"/>
                <w:lang w:val="es-BO" w:eastAsia="es-BO"/>
              </w:rPr>
              <w:t xml:space="preserve"> DESKTOP+ 90W GEN2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MARCA: IDIRECT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NP: BP500487 K0000280-0003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50B8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D97A83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22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C0C953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898A22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3C09F8" w:rsidRPr="00E43F90" w14:paraId="77A152BA" w14:textId="6CF421D6" w:rsidTr="00BE4B06">
        <w:trPr>
          <w:trHeight w:val="975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BA672" w14:textId="77777777" w:rsidR="003C09F8" w:rsidRPr="00E43F90" w:rsidRDefault="003C09F8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4D24" w14:textId="77777777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lang w:val="es-BO" w:eastAsia="es-BO"/>
              </w:rPr>
              <w:t>TIEMPO DE ENTREGA LOTE 1: 90 días calendario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660BC934" w14:textId="77777777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6835BC" w14:textId="77777777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CC2FD55" w14:textId="09DA0115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</w:tr>
      <w:tr w:rsidR="008B5284" w:rsidRPr="00E43F90" w14:paraId="68E85873" w14:textId="6528AF4E" w:rsidTr="00BE4B06">
        <w:trPr>
          <w:trHeight w:val="4125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FA0DC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  <w:t>2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AD1FE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2.1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CE59" w14:textId="77777777" w:rsidR="008B5284" w:rsidRPr="00E43F90" w:rsidRDefault="008B5284" w:rsidP="00DA42B9">
            <w:pPr>
              <w:rPr>
                <w:rFonts w:ascii="Calibri" w:hAnsi="Calibri" w:cs="Calibri"/>
                <w:lang w:val="en-US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n-US" w:eastAsia="es-BO"/>
              </w:rPr>
              <w:t>BUC 60W C-BAND COMTECH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LPODRC C-BAND Block UP Converter (BUC) CEFD Overlay White Unit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 xml:space="preserve">60 Watt </w:t>
            </w:r>
            <w:proofErr w:type="spellStart"/>
            <w:r w:rsidRPr="00E43F90">
              <w:rPr>
                <w:rFonts w:ascii="Calibri" w:hAnsi="Calibri" w:cs="Calibri"/>
                <w:lang w:val="en-US" w:eastAsia="es-BO"/>
              </w:rPr>
              <w:t>Psat</w:t>
            </w:r>
            <w:proofErr w:type="spellEnd"/>
            <w:r w:rsidRPr="00E43F90">
              <w:rPr>
                <w:rFonts w:ascii="Calibri" w:hAnsi="Calibri" w:cs="Calibri"/>
                <w:lang w:val="en-US" w:eastAsia="es-BO"/>
              </w:rPr>
              <w:t>/ 50 Watt P1dB SSPA Power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 xml:space="preserve">90-264 VAC Primary Input Power / Dedicated </w:t>
            </w:r>
            <w:proofErr w:type="spellStart"/>
            <w:r w:rsidRPr="00E43F90">
              <w:rPr>
                <w:rFonts w:ascii="Calibri" w:hAnsi="Calibri" w:cs="Calibri"/>
                <w:lang w:val="en-US" w:eastAsia="es-BO"/>
              </w:rPr>
              <w:t>Conector</w:t>
            </w:r>
            <w:proofErr w:type="spellEnd"/>
            <w:r w:rsidRPr="00E43F90">
              <w:rPr>
                <w:rFonts w:ascii="Calibri" w:hAnsi="Calibri" w:cs="Calibri"/>
                <w:lang w:val="en-US" w:eastAsia="es-BO"/>
              </w:rPr>
              <w:br/>
              <w:t>Ethernet / FSK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 xml:space="preserve">5850 - 6650 </w:t>
            </w:r>
            <w:proofErr w:type="spellStart"/>
            <w:r w:rsidRPr="00E43F90">
              <w:rPr>
                <w:rFonts w:ascii="Calibri" w:hAnsi="Calibri" w:cs="Calibri"/>
                <w:lang w:val="en-US" w:eastAsia="es-BO"/>
              </w:rPr>
              <w:t>Mhz</w:t>
            </w:r>
            <w:proofErr w:type="spellEnd"/>
            <w:r w:rsidRPr="00E43F90">
              <w:rPr>
                <w:rFonts w:ascii="Calibri" w:hAnsi="Calibri" w:cs="Calibri"/>
                <w:lang w:val="en-US" w:eastAsia="es-BO"/>
              </w:rPr>
              <w:t xml:space="preserve"> (Extended Band)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4900 MHz LO (available in PS1 and PS1.5 Packages)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 xml:space="preserve">Type N </w:t>
            </w:r>
            <w:proofErr w:type="spellStart"/>
            <w:r w:rsidRPr="00E43F90">
              <w:rPr>
                <w:rFonts w:ascii="Calibri" w:hAnsi="Calibri" w:cs="Calibri"/>
                <w:lang w:val="en-US" w:eastAsia="es-BO"/>
              </w:rPr>
              <w:t>Conector</w:t>
            </w:r>
            <w:proofErr w:type="spellEnd"/>
            <w:r w:rsidRPr="00E43F90">
              <w:rPr>
                <w:rFonts w:ascii="Calibri" w:hAnsi="Calibri" w:cs="Calibri"/>
                <w:lang w:val="en-US" w:eastAsia="es-BO"/>
              </w:rPr>
              <w:t xml:space="preserve"> RF Output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LNB Base Unit (C-Band) LNB not included LPODRC C-Band Accessories Spar Mount - 1,0 in x 2,5 in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 xml:space="preserve">AC </w:t>
            </w:r>
            <w:proofErr w:type="spellStart"/>
            <w:r w:rsidRPr="00E43F90">
              <w:rPr>
                <w:rFonts w:ascii="Calibri" w:hAnsi="Calibri" w:cs="Calibri"/>
                <w:lang w:val="en-US" w:eastAsia="es-BO"/>
              </w:rPr>
              <w:t>Conector</w:t>
            </w:r>
            <w:proofErr w:type="spellEnd"/>
            <w:r w:rsidRPr="00E43F90">
              <w:rPr>
                <w:rFonts w:ascii="Calibri" w:hAnsi="Calibri" w:cs="Calibri"/>
                <w:lang w:val="en-US" w:eastAsia="es-BO"/>
              </w:rPr>
              <w:t xml:space="preserve"> (</w:t>
            </w:r>
            <w:proofErr w:type="spellStart"/>
            <w:r w:rsidRPr="00E43F90">
              <w:rPr>
                <w:rFonts w:ascii="Calibri" w:hAnsi="Calibri" w:cs="Calibri"/>
                <w:lang w:val="en-US" w:eastAsia="es-BO"/>
              </w:rPr>
              <w:t>Accesories</w:t>
            </w:r>
            <w:proofErr w:type="spellEnd"/>
            <w:r w:rsidRPr="00E43F90">
              <w:rPr>
                <w:rFonts w:ascii="Calibri" w:hAnsi="Calibri" w:cs="Calibri"/>
                <w:lang w:val="en-US" w:eastAsia="es-BO"/>
              </w:rPr>
              <w:t xml:space="preserve"> are for: 60 Watt </w:t>
            </w:r>
            <w:proofErr w:type="spellStart"/>
            <w:r w:rsidRPr="00E43F90">
              <w:rPr>
                <w:rFonts w:ascii="Calibri" w:hAnsi="Calibri" w:cs="Calibri"/>
                <w:lang w:val="en-US" w:eastAsia="es-BO"/>
              </w:rPr>
              <w:t>Psat</w:t>
            </w:r>
            <w:proofErr w:type="spellEnd"/>
            <w:r w:rsidRPr="00E43F90">
              <w:rPr>
                <w:rFonts w:ascii="Calibri" w:hAnsi="Calibri" w:cs="Calibri"/>
                <w:lang w:val="en-US" w:eastAsia="es-BO"/>
              </w:rPr>
              <w:t xml:space="preserve"> / 50 Watt P1dB SSPA Power)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AEEBC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7656BE0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1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</w:tcPr>
          <w:p w14:paraId="4D4709DA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</w:tcPr>
          <w:p w14:paraId="64DA33CD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4AA034B6" w14:textId="4F14E46D" w:rsidTr="00BE4B06">
        <w:trPr>
          <w:trHeight w:val="1650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961915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0448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2.2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2D34" w14:textId="77777777" w:rsidR="008B5284" w:rsidRPr="00E43F90" w:rsidRDefault="008B5284" w:rsidP="00DA42B9">
            <w:pPr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 xml:space="preserve">AMPLIFICADOR EN </w:t>
            </w:r>
            <w:proofErr w:type="gramStart"/>
            <w:r w:rsidRPr="00E43F90">
              <w:rPr>
                <w:rFonts w:ascii="Calibri" w:hAnsi="Calibri" w:cs="Calibri"/>
                <w:lang w:val="es-BO" w:eastAsia="es-BO"/>
              </w:rPr>
              <w:t>LÍNEA  AJUSTABLE</w:t>
            </w:r>
            <w:proofErr w:type="gramEnd"/>
            <w:r w:rsidRPr="00E43F90">
              <w:rPr>
                <w:rFonts w:ascii="Calibri" w:hAnsi="Calibri" w:cs="Calibri"/>
                <w:lang w:val="es-BO" w:eastAsia="es-BO"/>
              </w:rPr>
              <w:t xml:space="preserve"> DE 0 A +24dB, FREC. DE OPERACIÓN 700-2150 MHZ ENVIA REFERENCIA DE 10 MHZ, RACKEABLE ENTRADA 18-24VDV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NP: AMP215001FA000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MARCA: QUINTECH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75E3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5568BF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1F187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8C047C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6A3E4DBE" w14:textId="6AD8E4BE" w:rsidTr="00BE4B06">
        <w:trPr>
          <w:trHeight w:val="1140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131556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81AD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2.3</w:t>
            </w:r>
          </w:p>
        </w:tc>
        <w:tc>
          <w:tcPr>
            <w:tcW w:w="39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8005" w14:textId="77777777" w:rsidR="008B5284" w:rsidRPr="00E43F90" w:rsidRDefault="008B5284" w:rsidP="00DA42B9">
            <w:pPr>
              <w:rPr>
                <w:rFonts w:ascii="Calibri" w:hAnsi="Calibri" w:cs="Calibri"/>
                <w:lang w:val="en-US" w:eastAsia="es-BO"/>
              </w:rPr>
            </w:pPr>
            <w:r w:rsidRPr="00E43F90">
              <w:rPr>
                <w:rFonts w:ascii="Calibri" w:hAnsi="Calibri" w:cs="Calibri"/>
                <w:lang w:val="en-US" w:eastAsia="es-BO"/>
              </w:rPr>
              <w:t>SPLITTER COMBINER 4VIAS BANDA L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NP: ETL 22544-F7F7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MARCA: ETL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WARR 36M (36 MONTH WARRANTY)</w:t>
            </w:r>
          </w:p>
        </w:tc>
        <w:tc>
          <w:tcPr>
            <w:tcW w:w="8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1E1B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</w:t>
            </w:r>
          </w:p>
        </w:tc>
        <w:tc>
          <w:tcPr>
            <w:tcW w:w="112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A9CD86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1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3AA0C4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CC2AE9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5B1C5465" w14:textId="2A72AA03" w:rsidTr="00BE4B06">
        <w:trPr>
          <w:trHeight w:val="1140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39577A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C65F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2.4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2FCF" w14:textId="77777777" w:rsidR="008B5284" w:rsidRPr="00E43F90" w:rsidRDefault="008B5284" w:rsidP="00DA42B9">
            <w:pPr>
              <w:rPr>
                <w:rFonts w:ascii="Calibri" w:hAnsi="Calibri" w:cs="Calibri"/>
                <w:lang w:val="en-US" w:eastAsia="es-BO"/>
              </w:rPr>
            </w:pPr>
            <w:r w:rsidRPr="00E43F90">
              <w:rPr>
                <w:rFonts w:ascii="Calibri" w:hAnsi="Calibri" w:cs="Calibri"/>
                <w:lang w:val="en-US" w:eastAsia="es-BO"/>
              </w:rPr>
              <w:t>CONVERSOR FO/ETH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MARCA: PLANET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NP: IFT-805AT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31FE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PZA.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3DC0DB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400381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F0EE7D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1D9D1762" w14:textId="795B879F" w:rsidTr="00BE4B06">
        <w:trPr>
          <w:trHeight w:val="1140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E816D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3187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2.5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D658" w14:textId="77777777" w:rsidR="008B5284" w:rsidRPr="00E43F90" w:rsidRDefault="008B5284" w:rsidP="00DA42B9">
            <w:pPr>
              <w:rPr>
                <w:rFonts w:ascii="Calibri" w:hAnsi="Calibri" w:cs="Calibri"/>
                <w:lang w:val="en-US" w:eastAsia="es-BO"/>
              </w:rPr>
            </w:pPr>
            <w:r w:rsidRPr="00E43F90">
              <w:rPr>
                <w:rFonts w:ascii="Calibri" w:hAnsi="Calibri" w:cs="Calibri"/>
                <w:lang w:val="en-US" w:eastAsia="es-BO"/>
              </w:rPr>
              <w:t>MULTIMODO 2KM, 100Mbps SFP FO TRANSCEIVER (-40 to 75C), DDM SUPPORTED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MARCA: PLANET</w:t>
            </w:r>
            <w:r w:rsidRPr="00E43F90">
              <w:rPr>
                <w:rFonts w:ascii="Calibri" w:hAnsi="Calibri" w:cs="Calibri"/>
                <w:lang w:val="en-US" w:eastAsia="es-BO"/>
              </w:rPr>
              <w:br/>
              <w:t>NP: SFP MFB-TFX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0E29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PZA.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F7F5CA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1</w:t>
            </w:r>
          </w:p>
        </w:tc>
        <w:tc>
          <w:tcPr>
            <w:tcW w:w="94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7F7A95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6EE6FB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3C09F8" w:rsidRPr="00E43F90" w14:paraId="730F46B0" w14:textId="30ED3E6A" w:rsidTr="00BE4B06">
        <w:trPr>
          <w:trHeight w:val="750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96CBA4" w14:textId="77777777" w:rsidR="003C09F8" w:rsidRPr="00E43F90" w:rsidRDefault="003C09F8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1F87" w14:textId="77777777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lang w:val="es-BO" w:eastAsia="es-BO"/>
              </w:rPr>
              <w:t xml:space="preserve">TIEMPO DE ENTREGA LOTE 2: 160 días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29C44844" w14:textId="77777777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CFD07CE" w14:textId="77777777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8803E61" w14:textId="77777777" w:rsidR="003C09F8" w:rsidRPr="00E43F90" w:rsidRDefault="003C09F8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</w:tr>
      <w:tr w:rsidR="008B5284" w:rsidRPr="00E43F90" w14:paraId="6E1236A6" w14:textId="454CB48C" w:rsidTr="00BE4B06">
        <w:trPr>
          <w:trHeight w:val="1140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CED1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EB96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3.1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B427" w14:textId="77777777" w:rsidR="008B5284" w:rsidRPr="00E43F90" w:rsidRDefault="008B5284" w:rsidP="00DA42B9">
            <w:pPr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PROTECTORES DE DESCARGA DC2 5GHZ GASEOSO RF COAXIAL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MARCA: POLIPHASER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NP: MDS24-F-F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A869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D8967D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22</w:t>
            </w:r>
          </w:p>
        </w:tc>
        <w:tc>
          <w:tcPr>
            <w:tcW w:w="94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35FEBA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B74AE8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25BBCECF" w14:textId="694BEE9A" w:rsidTr="00BE4B06">
        <w:trPr>
          <w:trHeight w:val="114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C782DA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CB79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3.2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1B87A" w14:textId="77777777" w:rsidR="008B5284" w:rsidRPr="00E43F90" w:rsidRDefault="008B5284" w:rsidP="00DA42B9">
            <w:pPr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INVERSOR/CARGADOR SALIDA 220VAC ENTRADA: 24VDC POTENCIA: 2400W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NP: APSINT2424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MARCA: TRIPLITE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0070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1B8B4C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3</w:t>
            </w:r>
          </w:p>
        </w:tc>
        <w:tc>
          <w:tcPr>
            <w:tcW w:w="94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540753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0D80A2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8B5284" w:rsidRPr="00E43F90" w14:paraId="5F4AEE33" w14:textId="00E5E46E" w:rsidTr="00BE4B06">
        <w:trPr>
          <w:trHeight w:val="114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F999C4" w14:textId="77777777" w:rsidR="008B5284" w:rsidRPr="00E43F90" w:rsidRDefault="008B5284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C160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b/>
                <w:bCs/>
                <w:lang w:val="es-BO" w:eastAsia="es-BO"/>
              </w:rPr>
            </w:pPr>
            <w:r w:rsidRPr="00E43F90">
              <w:rPr>
                <w:rFonts w:ascii="Calibri" w:hAnsi="Calibri" w:cs="Calibri"/>
                <w:b/>
                <w:bCs/>
                <w:lang w:val="es-BO" w:eastAsia="es-BO"/>
              </w:rPr>
              <w:t>3.3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8387" w14:textId="77777777" w:rsidR="008B5284" w:rsidRPr="00E43F90" w:rsidRDefault="008B5284" w:rsidP="00DA42B9">
            <w:pPr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 xml:space="preserve">PROTECTOR DE SOBRETENSIÓN ETHERNET 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NP: TSJ-10GBEPOE-TT</w:t>
            </w:r>
            <w:r w:rsidRPr="00E43F90">
              <w:rPr>
                <w:rFonts w:ascii="Calibri" w:hAnsi="Calibri" w:cs="Calibri"/>
                <w:lang w:val="es-BO" w:eastAsia="es-BO"/>
              </w:rPr>
              <w:br/>
              <w:t>MARCA: TRANSTECTOR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C76B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sz w:val="22"/>
                <w:szCs w:val="22"/>
                <w:lang w:val="es-BO" w:eastAsia="es-BO"/>
              </w:rPr>
              <w:t>PZA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272F36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  <w:r w:rsidRPr="00E43F90">
              <w:rPr>
                <w:rFonts w:ascii="Calibri" w:hAnsi="Calibri" w:cs="Calibri"/>
                <w:lang w:val="es-BO" w:eastAsia="es-BO"/>
              </w:rPr>
              <w:t>22</w:t>
            </w:r>
          </w:p>
        </w:tc>
        <w:tc>
          <w:tcPr>
            <w:tcW w:w="9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5BD5E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  <w:tc>
          <w:tcPr>
            <w:tcW w:w="13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905C4" w14:textId="77777777" w:rsidR="008B5284" w:rsidRPr="00E43F90" w:rsidRDefault="008B5284" w:rsidP="00DA42B9">
            <w:pPr>
              <w:jc w:val="center"/>
              <w:rPr>
                <w:rFonts w:ascii="Calibri" w:hAnsi="Calibri" w:cs="Calibri"/>
                <w:lang w:val="es-BO" w:eastAsia="es-BO"/>
              </w:rPr>
            </w:pPr>
          </w:p>
        </w:tc>
      </w:tr>
      <w:tr w:rsidR="00B052AF" w:rsidRPr="00E43F90" w14:paraId="2BE428A1" w14:textId="31662BAB" w:rsidTr="00BE4B06">
        <w:trPr>
          <w:trHeight w:val="114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A11496" w14:textId="77777777" w:rsidR="00B052AF" w:rsidRPr="00E43F90" w:rsidRDefault="00B052AF" w:rsidP="00DA42B9">
            <w:pPr>
              <w:rPr>
                <w:rFonts w:ascii="Calibri" w:hAnsi="Calibri" w:cs="Calibri"/>
                <w:b/>
                <w:bCs/>
                <w:color w:val="000000"/>
                <w:lang w:val="es-BO" w:eastAsia="es-BO"/>
              </w:rPr>
            </w:pP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9436" w14:textId="77777777" w:rsidR="00B052AF" w:rsidRPr="00E43F90" w:rsidRDefault="00B052AF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  <w:r w:rsidRPr="00E43F90">
              <w:rPr>
                <w:rFonts w:ascii="Calibri" w:hAnsi="Calibri" w:cs="Calibri"/>
                <w:color w:val="000000"/>
                <w:lang w:val="es-BO" w:eastAsia="es-BO"/>
              </w:rPr>
              <w:t xml:space="preserve">TIEMPO DE ENTREGA LOTE 3: 90 días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147447C1" w14:textId="77777777" w:rsidR="00B052AF" w:rsidRPr="00E43F90" w:rsidRDefault="00B052AF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5A6F0E60" w14:textId="77777777" w:rsidR="00B052AF" w:rsidRPr="00E43F90" w:rsidRDefault="00B052AF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7A5FDB0" w14:textId="6DFB3D64" w:rsidR="00B052AF" w:rsidRPr="00E43F90" w:rsidRDefault="00B052AF" w:rsidP="00DA42B9">
            <w:pPr>
              <w:jc w:val="center"/>
              <w:rPr>
                <w:rFonts w:ascii="Calibri" w:hAnsi="Calibri" w:cs="Calibri"/>
                <w:color w:val="000000"/>
                <w:lang w:val="es-BO" w:eastAsia="es-BO"/>
              </w:rPr>
            </w:pPr>
          </w:p>
        </w:tc>
      </w:tr>
    </w:tbl>
    <w:p w14:paraId="2CDFC9A5" w14:textId="77777777" w:rsidR="00BE1C57" w:rsidRDefault="00BE1C57" w:rsidP="00321E1D">
      <w:pPr>
        <w:jc w:val="center"/>
        <w:rPr>
          <w:rFonts w:ascii="Arial" w:hAnsi="Arial" w:cs="Arial"/>
          <w:b/>
          <w:bCs/>
          <w:sz w:val="22"/>
          <w:szCs w:val="22"/>
          <w:lang w:val="es-BO"/>
        </w:rPr>
      </w:pPr>
    </w:p>
    <w:tbl>
      <w:tblPr>
        <w:tblW w:w="9489" w:type="dxa"/>
        <w:tblInd w:w="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0"/>
        <w:gridCol w:w="978"/>
        <w:gridCol w:w="1311"/>
      </w:tblGrid>
      <w:tr w:rsidR="00BE1C57" w14:paraId="635F891A" w14:textId="1F445D92" w:rsidTr="00BE1C57">
        <w:trPr>
          <w:trHeight w:val="351"/>
        </w:trPr>
        <w:tc>
          <w:tcPr>
            <w:tcW w:w="7200" w:type="dxa"/>
          </w:tcPr>
          <w:p w14:paraId="6D4DF93D" w14:textId="3D33BA6C" w:rsidR="00BE1C57" w:rsidRDefault="000C4A04" w:rsidP="000C4A04">
            <w:pPr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  <w:r>
              <w:rPr>
                <w:color w:val="000000"/>
                <w:szCs w:val="18"/>
                <w:lang w:val="es-BO" w:eastAsia="es-BO"/>
              </w:rPr>
              <w:t>Condición de Entrega</w:t>
            </w:r>
            <w:r w:rsidR="00550A28">
              <w:rPr>
                <w:color w:val="000000"/>
                <w:szCs w:val="18"/>
                <w:lang w:val="es-BO" w:eastAsia="es-BO"/>
              </w:rPr>
              <w:t xml:space="preserve">: </w:t>
            </w:r>
            <w:r>
              <w:rPr>
                <w:color w:val="000000"/>
                <w:szCs w:val="18"/>
                <w:lang w:val="es-BO" w:eastAsia="es-BO"/>
              </w:rPr>
              <w:t xml:space="preserve">DDP – </w:t>
            </w:r>
            <w:proofErr w:type="spellStart"/>
            <w:r>
              <w:rPr>
                <w:color w:val="000000"/>
                <w:szCs w:val="18"/>
                <w:lang w:val="es-BO" w:eastAsia="es-BO"/>
              </w:rPr>
              <w:t>Delivered</w:t>
            </w:r>
            <w:proofErr w:type="spellEnd"/>
            <w:r>
              <w:rPr>
                <w:color w:val="000000"/>
                <w:szCs w:val="18"/>
                <w:lang w:val="es-BO" w:eastAsia="es-BO"/>
              </w:rPr>
              <w:t xml:space="preserve"> </w:t>
            </w:r>
            <w:proofErr w:type="spellStart"/>
            <w:r>
              <w:rPr>
                <w:color w:val="000000"/>
                <w:szCs w:val="18"/>
                <w:lang w:val="es-BO" w:eastAsia="es-BO"/>
              </w:rPr>
              <w:t>Duty</w:t>
            </w:r>
            <w:proofErr w:type="spellEnd"/>
            <w:r>
              <w:rPr>
                <w:color w:val="000000"/>
                <w:szCs w:val="18"/>
                <w:lang w:val="es-BO" w:eastAsia="es-BO"/>
              </w:rPr>
              <w:t xml:space="preserve"> </w:t>
            </w:r>
            <w:proofErr w:type="spellStart"/>
            <w:r>
              <w:rPr>
                <w:color w:val="000000"/>
                <w:szCs w:val="18"/>
                <w:lang w:val="es-BO" w:eastAsia="es-BO"/>
              </w:rPr>
              <w:t>Pay</w:t>
            </w:r>
            <w:proofErr w:type="spellEnd"/>
            <w:r>
              <w:rPr>
                <w:color w:val="000000"/>
                <w:szCs w:val="18"/>
                <w:lang w:val="es-BO" w:eastAsia="es-BO"/>
              </w:rPr>
              <w:t xml:space="preserve"> </w:t>
            </w:r>
          </w:p>
        </w:tc>
        <w:tc>
          <w:tcPr>
            <w:tcW w:w="978" w:type="dxa"/>
          </w:tcPr>
          <w:p w14:paraId="66D02BA9" w14:textId="77777777" w:rsidR="00BE1C57" w:rsidRDefault="00BE1C57" w:rsidP="00BE1C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</w:p>
        </w:tc>
        <w:tc>
          <w:tcPr>
            <w:tcW w:w="1311" w:type="dxa"/>
          </w:tcPr>
          <w:p w14:paraId="1CC6721F" w14:textId="69290C77" w:rsidR="00BE1C57" w:rsidRDefault="00BE1C57" w:rsidP="00BE1C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</w:p>
        </w:tc>
      </w:tr>
      <w:tr w:rsidR="000C4A04" w14:paraId="02F8E30F" w14:textId="77777777" w:rsidTr="00BE1C57">
        <w:trPr>
          <w:trHeight w:val="351"/>
        </w:trPr>
        <w:tc>
          <w:tcPr>
            <w:tcW w:w="7200" w:type="dxa"/>
          </w:tcPr>
          <w:p w14:paraId="1C7DBA72" w14:textId="19D15ABE" w:rsidR="000C4A04" w:rsidRDefault="000C4A04" w:rsidP="000C4A04">
            <w:pPr>
              <w:rPr>
                <w:color w:val="000000"/>
                <w:szCs w:val="18"/>
                <w:lang w:val="es-BO" w:eastAsia="es-BO"/>
              </w:rPr>
            </w:pPr>
            <w:r>
              <w:rPr>
                <w:color w:val="000000"/>
                <w:szCs w:val="18"/>
                <w:lang w:val="es-BO" w:eastAsia="es-BO"/>
              </w:rPr>
              <w:t xml:space="preserve">Dirección – Lugar de Entrega : </w:t>
            </w:r>
            <w:r w:rsidRPr="008F7673">
              <w:rPr>
                <w:lang w:val="es-AR"/>
              </w:rPr>
              <w:t>Almacenes de YPFB</w:t>
            </w:r>
            <w:r>
              <w:rPr>
                <w:lang w:val="es-AR"/>
              </w:rPr>
              <w:t xml:space="preserve"> </w:t>
            </w:r>
            <w:r w:rsidRPr="008F7673">
              <w:rPr>
                <w:lang w:val="es-AR"/>
              </w:rPr>
              <w:t>Transporte</w:t>
            </w:r>
            <w:r w:rsidR="00426AD6">
              <w:rPr>
                <w:lang w:val="es-AR"/>
              </w:rPr>
              <w:t xml:space="preserve"> S.A. (contempla </w:t>
            </w:r>
            <w:proofErr w:type="spellStart"/>
            <w:r w:rsidR="00426AD6">
              <w:rPr>
                <w:lang w:val="es-AR"/>
              </w:rPr>
              <w:t>descar</w:t>
            </w:r>
            <w:bookmarkStart w:id="0" w:name="_GoBack"/>
            <w:bookmarkEnd w:id="0"/>
            <w:r w:rsidR="00426AD6">
              <w:rPr>
                <w:lang w:val="es-AR"/>
              </w:rPr>
              <w:t>guio</w:t>
            </w:r>
            <w:proofErr w:type="spellEnd"/>
            <w:r w:rsidR="00426AD6">
              <w:rPr>
                <w:lang w:val="es-AR"/>
              </w:rPr>
              <w:t xml:space="preserve"> de materiales)</w:t>
            </w:r>
          </w:p>
        </w:tc>
        <w:tc>
          <w:tcPr>
            <w:tcW w:w="978" w:type="dxa"/>
          </w:tcPr>
          <w:p w14:paraId="1E667006" w14:textId="77777777" w:rsidR="000C4A04" w:rsidRDefault="000C4A04" w:rsidP="00BE1C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</w:p>
        </w:tc>
        <w:tc>
          <w:tcPr>
            <w:tcW w:w="1311" w:type="dxa"/>
          </w:tcPr>
          <w:p w14:paraId="5AE44A07" w14:textId="77777777" w:rsidR="000C4A04" w:rsidRDefault="000C4A04" w:rsidP="00BE1C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</w:p>
        </w:tc>
      </w:tr>
      <w:tr w:rsidR="008F288E" w14:paraId="0C4D0DD3" w14:textId="77777777" w:rsidTr="00BE1C57">
        <w:trPr>
          <w:trHeight w:val="351"/>
        </w:trPr>
        <w:tc>
          <w:tcPr>
            <w:tcW w:w="7200" w:type="dxa"/>
          </w:tcPr>
          <w:p w14:paraId="6502FCF1" w14:textId="325258DF" w:rsidR="008F288E" w:rsidRPr="008F7673" w:rsidRDefault="008F288E" w:rsidP="008F288E">
            <w:pPr>
              <w:jc w:val="both"/>
              <w:rPr>
                <w:color w:val="000000"/>
                <w:szCs w:val="18"/>
                <w:lang w:val="es-BO" w:eastAsia="es-BO"/>
              </w:rPr>
            </w:pPr>
            <w:r>
              <w:rPr>
                <w:color w:val="000000"/>
                <w:szCs w:val="18"/>
                <w:lang w:val="es-BO" w:eastAsia="es-BO"/>
              </w:rPr>
              <w:t>Garantía: Los equipos además de ser completamente nuevos deben incluir garantía  de 12 meses a partir de la fecha de entrega</w:t>
            </w:r>
          </w:p>
        </w:tc>
        <w:tc>
          <w:tcPr>
            <w:tcW w:w="978" w:type="dxa"/>
          </w:tcPr>
          <w:p w14:paraId="3EAE9599" w14:textId="77777777" w:rsidR="008F288E" w:rsidRDefault="008F288E" w:rsidP="00BE1C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</w:p>
        </w:tc>
        <w:tc>
          <w:tcPr>
            <w:tcW w:w="1311" w:type="dxa"/>
          </w:tcPr>
          <w:p w14:paraId="4AADE593" w14:textId="77777777" w:rsidR="008F288E" w:rsidRDefault="008F288E" w:rsidP="00BE1C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</w:p>
        </w:tc>
      </w:tr>
    </w:tbl>
    <w:p w14:paraId="56F85DEA" w14:textId="75660FFA" w:rsidR="00E467D4" w:rsidRDefault="00E467D4" w:rsidP="00321E1D">
      <w:pPr>
        <w:jc w:val="center"/>
        <w:rPr>
          <w:rFonts w:ascii="Arial" w:hAnsi="Arial" w:cs="Arial"/>
          <w:b/>
          <w:bCs/>
          <w:sz w:val="22"/>
          <w:szCs w:val="22"/>
          <w:lang w:val="es-BO"/>
        </w:rPr>
      </w:pPr>
    </w:p>
    <w:p w14:paraId="677FD27E" w14:textId="77777777" w:rsidR="00E467D4" w:rsidRPr="00E43F90" w:rsidRDefault="00E467D4" w:rsidP="00321E1D">
      <w:pPr>
        <w:jc w:val="center"/>
        <w:rPr>
          <w:rFonts w:ascii="Arial" w:hAnsi="Arial" w:cs="Arial"/>
          <w:b/>
          <w:bCs/>
          <w:sz w:val="22"/>
          <w:szCs w:val="22"/>
          <w:lang w:val="es-BO"/>
        </w:rPr>
      </w:pPr>
    </w:p>
    <w:p w14:paraId="0C222FF3" w14:textId="5277319F" w:rsidR="00E43F90" w:rsidRDefault="00E43F90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1B78AA3" w14:textId="359360EF" w:rsidR="00E43F90" w:rsidRDefault="00E43F90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1FA8F28" w14:textId="0DB80F88" w:rsidR="00E43F90" w:rsidRDefault="00E43F90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389F42" w14:textId="6C16B2C2" w:rsidR="00E43F90" w:rsidRDefault="00E43F90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6099CEE" w14:textId="7A410874" w:rsidR="00E43F90" w:rsidRDefault="00E43F90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934639C" w14:textId="77777777" w:rsidR="00A158AB" w:rsidRPr="00961F72" w:rsidRDefault="00A158AB" w:rsidP="00F95D7F">
      <w:pPr>
        <w:tabs>
          <w:tab w:val="left" w:pos="426"/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14:paraId="5E843359" w14:textId="0CA2B988" w:rsidR="00CA331C" w:rsidRDefault="00CA331C" w:rsidP="00532A85">
      <w:pPr>
        <w:tabs>
          <w:tab w:val="left" w:pos="426"/>
          <w:tab w:val="left" w:pos="5103"/>
        </w:tabs>
        <w:jc w:val="both"/>
        <w:rPr>
          <w:rFonts w:ascii="Arial" w:hAnsi="Arial" w:cs="Arial"/>
          <w:b/>
          <w:i/>
          <w:sz w:val="16"/>
          <w:szCs w:val="16"/>
        </w:rPr>
      </w:pPr>
    </w:p>
    <w:p w14:paraId="59B45C17" w14:textId="78DDAF8D" w:rsidR="00457631" w:rsidRPr="00170585" w:rsidRDefault="00457631" w:rsidP="00532A85">
      <w:pPr>
        <w:tabs>
          <w:tab w:val="left" w:pos="426"/>
          <w:tab w:val="left" w:pos="5103"/>
        </w:tabs>
        <w:jc w:val="both"/>
        <w:rPr>
          <w:rFonts w:ascii="Arial" w:hAnsi="Arial" w:cs="Arial"/>
          <w:b/>
          <w:i/>
          <w:sz w:val="22"/>
          <w:szCs w:val="16"/>
        </w:rPr>
      </w:pPr>
    </w:p>
    <w:sectPr w:rsidR="00457631" w:rsidRPr="00170585" w:rsidSect="00EA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8" w:right="1418" w:bottom="1418" w:left="1418" w:header="720" w:footer="851" w:gutter="0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32241" w16cid:durableId="22A852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3A07D" w14:textId="77777777" w:rsidR="00543C94" w:rsidRDefault="00543C94">
      <w:r>
        <w:separator/>
      </w:r>
    </w:p>
  </w:endnote>
  <w:endnote w:type="continuationSeparator" w:id="0">
    <w:p w14:paraId="6A4B6D48" w14:textId="77777777" w:rsidR="00543C94" w:rsidRDefault="0054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24747" w14:textId="77777777" w:rsidR="00430BC6" w:rsidRDefault="00430BC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</w:p>
  <w:p w14:paraId="1065596B" w14:textId="77777777" w:rsidR="00430BC6" w:rsidRDefault="00430BC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4D594" w14:textId="0430054C" w:rsidR="00430BC6" w:rsidRPr="008C316A" w:rsidRDefault="00430BC6">
    <w:pPr>
      <w:pStyle w:val="Piedepgina"/>
      <w:rPr>
        <w:rFonts w:ascii="Arial" w:hAnsi="Arial" w:cs="Arial"/>
        <w:sz w:val="16"/>
        <w:szCs w:val="16"/>
      </w:rPr>
    </w:pPr>
    <w:r w:rsidRPr="008C316A">
      <w:rPr>
        <w:rFonts w:ascii="Arial" w:hAnsi="Arial" w:cs="Arial"/>
        <w:sz w:val="16"/>
        <w:szCs w:val="16"/>
      </w:rPr>
      <w:t xml:space="preserve">Página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PAGE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426AD6">
      <w:rPr>
        <w:rFonts w:ascii="Arial" w:hAnsi="Arial" w:cs="Arial"/>
        <w:b/>
        <w:bCs/>
        <w:noProof/>
        <w:sz w:val="16"/>
        <w:szCs w:val="16"/>
      </w:rPr>
      <w:t>2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  <w:r w:rsidRPr="008C316A">
      <w:rPr>
        <w:rFonts w:ascii="Arial" w:hAnsi="Arial" w:cs="Arial"/>
        <w:sz w:val="16"/>
        <w:szCs w:val="16"/>
      </w:rPr>
      <w:t xml:space="preserve"> de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NUMPAGES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426AD6">
      <w:rPr>
        <w:rFonts w:ascii="Arial" w:hAnsi="Arial" w:cs="Arial"/>
        <w:b/>
        <w:bCs/>
        <w:noProof/>
        <w:sz w:val="16"/>
        <w:szCs w:val="16"/>
      </w:rPr>
      <w:t>2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</w:p>
  <w:p w14:paraId="21326430" w14:textId="77777777" w:rsidR="00430BC6" w:rsidRDefault="00430BC6" w:rsidP="00F01419">
    <w:pPr>
      <w:pStyle w:val="Piedepgina"/>
      <w:pBdr>
        <w:top w:val="single" w:sz="4" w:space="1" w:color="auto"/>
      </w:pBdr>
      <w:ind w:right="360"/>
      <w:jc w:val="center"/>
      <w:rPr>
        <w:b/>
        <w:sz w:val="16"/>
        <w:lang w:val="es-ES_trad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1350" w14:textId="77777777" w:rsidR="008B7887" w:rsidRDefault="008B78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E1961" w14:textId="77777777" w:rsidR="00543C94" w:rsidRDefault="00543C94">
      <w:r>
        <w:separator/>
      </w:r>
    </w:p>
  </w:footnote>
  <w:footnote w:type="continuationSeparator" w:id="0">
    <w:p w14:paraId="3B6149C9" w14:textId="77777777" w:rsidR="00543C94" w:rsidRDefault="00543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5DDFA" w14:textId="77777777" w:rsidR="008B7887" w:rsidRDefault="008B78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8EF44" w14:textId="5FEA5B27" w:rsidR="00430BC6" w:rsidRPr="008B7887" w:rsidRDefault="008B7887" w:rsidP="008B7887">
    <w:pPr>
      <w:pStyle w:val="Encabezado"/>
      <w:tabs>
        <w:tab w:val="clear" w:pos="4252"/>
        <w:tab w:val="clear" w:pos="8504"/>
        <w:tab w:val="left" w:pos="855"/>
        <w:tab w:val="left" w:pos="6635"/>
        <w:tab w:val="right" w:pos="9406"/>
      </w:tabs>
      <w:rPr>
        <w:i/>
      </w:rPr>
    </w:pPr>
    <w:r>
      <w:tab/>
    </w:r>
    <w:r>
      <w:tab/>
      <w:t xml:space="preserve">                    </w:t>
    </w:r>
    <w:r w:rsidRPr="008B7887">
      <w:rPr>
        <w:i/>
        <w:sz w:val="16"/>
      </w:rPr>
      <w:t>Matriz de Evaluación</w:t>
    </w:r>
    <w:r w:rsidRPr="008B7887">
      <w:rPr>
        <w:i/>
      </w:rPr>
      <w:tab/>
    </w:r>
    <w:r w:rsidRPr="008B7887">
      <w:rPr>
        <w:rFonts w:ascii="Arial" w:hAnsi="Arial" w:cs="Arial"/>
        <w:b/>
        <w:i/>
        <w:noProof/>
        <w:lang w:val="es-BO" w:eastAsia="es-B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E62572" wp14:editId="3C05FE93">
              <wp:simplePos x="0" y="0"/>
              <wp:positionH relativeFrom="column">
                <wp:posOffset>-39818</wp:posOffset>
              </wp:positionH>
              <wp:positionV relativeFrom="paragraph">
                <wp:posOffset>354106</wp:posOffset>
              </wp:positionV>
              <wp:extent cx="6127376" cy="13447"/>
              <wp:effectExtent l="0" t="0" r="26035" b="24765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7376" cy="13447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B78C76" id="Conector recto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27.9pt" to="479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" strokecolor="#4579b8 [3044]"/>
          </w:pict>
        </mc:Fallback>
      </mc:AlternateContent>
    </w:r>
    <w:r w:rsidR="00F07833" w:rsidRPr="008B7887">
      <w:rPr>
        <w:rFonts w:ascii="Arial" w:hAnsi="Arial" w:cs="Arial"/>
        <w:b/>
        <w:i/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4E806DE9" wp14:editId="041CE98E">
          <wp:simplePos x="0" y="0"/>
          <wp:positionH relativeFrom="column">
            <wp:posOffset>-753035</wp:posOffset>
          </wp:positionH>
          <wp:positionV relativeFrom="paragraph">
            <wp:posOffset>-389964</wp:posOffset>
          </wp:positionV>
          <wp:extent cx="685800" cy="685800"/>
          <wp:effectExtent l="0" t="0" r="0" b="0"/>
          <wp:wrapNone/>
          <wp:docPr id="5" name="Imagen 5" descr="~88391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~88391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B303D" w14:textId="77777777" w:rsidR="008B7887" w:rsidRDefault="008B78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E5FC4"/>
    <w:multiLevelType w:val="hybridMultilevel"/>
    <w:tmpl w:val="4ACE17F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11415"/>
    <w:multiLevelType w:val="hybridMultilevel"/>
    <w:tmpl w:val="5E0A0134"/>
    <w:lvl w:ilvl="0" w:tplc="665C61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10644"/>
    <w:multiLevelType w:val="multilevel"/>
    <w:tmpl w:val="19AAE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7AD1735"/>
    <w:multiLevelType w:val="hybridMultilevel"/>
    <w:tmpl w:val="E2B61A5E"/>
    <w:lvl w:ilvl="0" w:tplc="D598A1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C94798"/>
    <w:multiLevelType w:val="multilevel"/>
    <w:tmpl w:val="F588141A"/>
    <w:lvl w:ilvl="0">
      <w:start w:val="1"/>
      <w:numFmt w:val="decimal"/>
      <w:lvlText w:val="%1.0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3D674FFB"/>
    <w:multiLevelType w:val="multilevel"/>
    <w:tmpl w:val="5D12F5C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" w15:restartNumberingAfterBreak="0">
    <w:nsid w:val="4D8E0FDD"/>
    <w:multiLevelType w:val="hybridMultilevel"/>
    <w:tmpl w:val="66CADED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D5965"/>
    <w:multiLevelType w:val="multilevel"/>
    <w:tmpl w:val="5D12F5C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" w15:restartNumberingAfterBreak="0">
    <w:nsid w:val="67A57FBD"/>
    <w:multiLevelType w:val="hybridMultilevel"/>
    <w:tmpl w:val="BD9223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B3F6A"/>
    <w:multiLevelType w:val="hybridMultilevel"/>
    <w:tmpl w:val="EC6A281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24D7C"/>
    <w:multiLevelType w:val="hybridMultilevel"/>
    <w:tmpl w:val="C0F03F00"/>
    <w:lvl w:ilvl="0" w:tplc="6B04FA9C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10" w:hanging="360"/>
      </w:pPr>
    </w:lvl>
    <w:lvl w:ilvl="2" w:tplc="400A001B" w:tentative="1">
      <w:start w:val="1"/>
      <w:numFmt w:val="lowerRoman"/>
      <w:lvlText w:val="%3."/>
      <w:lvlJc w:val="right"/>
      <w:pPr>
        <w:ind w:left="2230" w:hanging="180"/>
      </w:pPr>
    </w:lvl>
    <w:lvl w:ilvl="3" w:tplc="400A000F" w:tentative="1">
      <w:start w:val="1"/>
      <w:numFmt w:val="decimal"/>
      <w:lvlText w:val="%4."/>
      <w:lvlJc w:val="left"/>
      <w:pPr>
        <w:ind w:left="2950" w:hanging="360"/>
      </w:pPr>
    </w:lvl>
    <w:lvl w:ilvl="4" w:tplc="400A0019" w:tentative="1">
      <w:start w:val="1"/>
      <w:numFmt w:val="lowerLetter"/>
      <w:lvlText w:val="%5."/>
      <w:lvlJc w:val="left"/>
      <w:pPr>
        <w:ind w:left="3670" w:hanging="360"/>
      </w:pPr>
    </w:lvl>
    <w:lvl w:ilvl="5" w:tplc="400A001B" w:tentative="1">
      <w:start w:val="1"/>
      <w:numFmt w:val="lowerRoman"/>
      <w:lvlText w:val="%6."/>
      <w:lvlJc w:val="right"/>
      <w:pPr>
        <w:ind w:left="4390" w:hanging="180"/>
      </w:pPr>
    </w:lvl>
    <w:lvl w:ilvl="6" w:tplc="400A000F" w:tentative="1">
      <w:start w:val="1"/>
      <w:numFmt w:val="decimal"/>
      <w:lvlText w:val="%7."/>
      <w:lvlJc w:val="left"/>
      <w:pPr>
        <w:ind w:left="5110" w:hanging="360"/>
      </w:pPr>
    </w:lvl>
    <w:lvl w:ilvl="7" w:tplc="400A0019" w:tentative="1">
      <w:start w:val="1"/>
      <w:numFmt w:val="lowerLetter"/>
      <w:lvlText w:val="%8."/>
      <w:lvlJc w:val="left"/>
      <w:pPr>
        <w:ind w:left="5830" w:hanging="360"/>
      </w:pPr>
    </w:lvl>
    <w:lvl w:ilvl="8" w:tplc="400A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1" w15:restartNumberingAfterBreak="0">
    <w:nsid w:val="75FA48AA"/>
    <w:multiLevelType w:val="hybridMultilevel"/>
    <w:tmpl w:val="CAE2F13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11"/>
  </w:num>
  <w:num w:numId="9">
    <w:abstractNumId w:val="3"/>
  </w:num>
  <w:num w:numId="10">
    <w:abstractNumId w:val="6"/>
  </w:num>
  <w:num w:numId="11">
    <w:abstractNumId w:val="9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CD"/>
    <w:rsid w:val="0000205F"/>
    <w:rsid w:val="000031BF"/>
    <w:rsid w:val="00003EF3"/>
    <w:rsid w:val="00006215"/>
    <w:rsid w:val="00006AE0"/>
    <w:rsid w:val="00010B97"/>
    <w:rsid w:val="00010C6E"/>
    <w:rsid w:val="000116A9"/>
    <w:rsid w:val="000116B9"/>
    <w:rsid w:val="00011E65"/>
    <w:rsid w:val="00014818"/>
    <w:rsid w:val="0001642E"/>
    <w:rsid w:val="0001725D"/>
    <w:rsid w:val="00017FF6"/>
    <w:rsid w:val="000234A6"/>
    <w:rsid w:val="00027F0C"/>
    <w:rsid w:val="00032AE4"/>
    <w:rsid w:val="000335ED"/>
    <w:rsid w:val="00033611"/>
    <w:rsid w:val="0003454C"/>
    <w:rsid w:val="00037189"/>
    <w:rsid w:val="00037854"/>
    <w:rsid w:val="00043BD9"/>
    <w:rsid w:val="000447B4"/>
    <w:rsid w:val="00045AE0"/>
    <w:rsid w:val="00046C4B"/>
    <w:rsid w:val="00047F62"/>
    <w:rsid w:val="00053D7D"/>
    <w:rsid w:val="00057B46"/>
    <w:rsid w:val="0006111E"/>
    <w:rsid w:val="00064D9F"/>
    <w:rsid w:val="000653F5"/>
    <w:rsid w:val="00065F09"/>
    <w:rsid w:val="00073910"/>
    <w:rsid w:val="0007495F"/>
    <w:rsid w:val="00075886"/>
    <w:rsid w:val="000762A0"/>
    <w:rsid w:val="00076713"/>
    <w:rsid w:val="00076DF9"/>
    <w:rsid w:val="00081161"/>
    <w:rsid w:val="000828BA"/>
    <w:rsid w:val="00093310"/>
    <w:rsid w:val="00093C29"/>
    <w:rsid w:val="00094D0F"/>
    <w:rsid w:val="000A0D67"/>
    <w:rsid w:val="000A39CA"/>
    <w:rsid w:val="000A3E73"/>
    <w:rsid w:val="000A422D"/>
    <w:rsid w:val="000A47F0"/>
    <w:rsid w:val="000A7B07"/>
    <w:rsid w:val="000B1ADB"/>
    <w:rsid w:val="000B354E"/>
    <w:rsid w:val="000B5080"/>
    <w:rsid w:val="000B6437"/>
    <w:rsid w:val="000B7EC0"/>
    <w:rsid w:val="000C2578"/>
    <w:rsid w:val="000C3150"/>
    <w:rsid w:val="000C3760"/>
    <w:rsid w:val="000C4A04"/>
    <w:rsid w:val="000C621B"/>
    <w:rsid w:val="000C7100"/>
    <w:rsid w:val="000D0109"/>
    <w:rsid w:val="000D3E23"/>
    <w:rsid w:val="000D4F6F"/>
    <w:rsid w:val="000D5A3D"/>
    <w:rsid w:val="000D5C6A"/>
    <w:rsid w:val="000D643C"/>
    <w:rsid w:val="000D707D"/>
    <w:rsid w:val="000D74E5"/>
    <w:rsid w:val="000E137B"/>
    <w:rsid w:val="000E293C"/>
    <w:rsid w:val="000E4AE5"/>
    <w:rsid w:val="000E4DF7"/>
    <w:rsid w:val="000E66F9"/>
    <w:rsid w:val="000E7DAF"/>
    <w:rsid w:val="000F108D"/>
    <w:rsid w:val="000F10D4"/>
    <w:rsid w:val="000F1977"/>
    <w:rsid w:val="000F2795"/>
    <w:rsid w:val="000F5526"/>
    <w:rsid w:val="000F6AA5"/>
    <w:rsid w:val="001001EF"/>
    <w:rsid w:val="0010133A"/>
    <w:rsid w:val="0010171C"/>
    <w:rsid w:val="001019E3"/>
    <w:rsid w:val="00104243"/>
    <w:rsid w:val="00104508"/>
    <w:rsid w:val="00106275"/>
    <w:rsid w:val="00106346"/>
    <w:rsid w:val="0011003B"/>
    <w:rsid w:val="001107F4"/>
    <w:rsid w:val="001115EB"/>
    <w:rsid w:val="00117972"/>
    <w:rsid w:val="001229E4"/>
    <w:rsid w:val="00124E42"/>
    <w:rsid w:val="001267AF"/>
    <w:rsid w:val="00133D28"/>
    <w:rsid w:val="0013459C"/>
    <w:rsid w:val="00134F4C"/>
    <w:rsid w:val="0013536A"/>
    <w:rsid w:val="0013576A"/>
    <w:rsid w:val="00135C8F"/>
    <w:rsid w:val="001408FE"/>
    <w:rsid w:val="00141929"/>
    <w:rsid w:val="0014482A"/>
    <w:rsid w:val="00145688"/>
    <w:rsid w:val="0014572C"/>
    <w:rsid w:val="00152D92"/>
    <w:rsid w:val="001554D0"/>
    <w:rsid w:val="00157290"/>
    <w:rsid w:val="00157D9A"/>
    <w:rsid w:val="00161C1A"/>
    <w:rsid w:val="001632FD"/>
    <w:rsid w:val="00163443"/>
    <w:rsid w:val="00163764"/>
    <w:rsid w:val="00163BB9"/>
    <w:rsid w:val="00170585"/>
    <w:rsid w:val="00170611"/>
    <w:rsid w:val="001714A1"/>
    <w:rsid w:val="00172090"/>
    <w:rsid w:val="00172500"/>
    <w:rsid w:val="00173325"/>
    <w:rsid w:val="00173E0D"/>
    <w:rsid w:val="00174446"/>
    <w:rsid w:val="00175DF8"/>
    <w:rsid w:val="001760AA"/>
    <w:rsid w:val="00177086"/>
    <w:rsid w:val="00180120"/>
    <w:rsid w:val="00181BCF"/>
    <w:rsid w:val="001820F5"/>
    <w:rsid w:val="0018402D"/>
    <w:rsid w:val="00184EBD"/>
    <w:rsid w:val="0018692F"/>
    <w:rsid w:val="00187B74"/>
    <w:rsid w:val="00193447"/>
    <w:rsid w:val="00194DF3"/>
    <w:rsid w:val="00194ECC"/>
    <w:rsid w:val="00197F89"/>
    <w:rsid w:val="001A0BFD"/>
    <w:rsid w:val="001A1760"/>
    <w:rsid w:val="001A39A6"/>
    <w:rsid w:val="001A6D50"/>
    <w:rsid w:val="001A7ABE"/>
    <w:rsid w:val="001B2A01"/>
    <w:rsid w:val="001B3295"/>
    <w:rsid w:val="001B7642"/>
    <w:rsid w:val="001B7A04"/>
    <w:rsid w:val="001C168E"/>
    <w:rsid w:val="001C1A21"/>
    <w:rsid w:val="001C1D93"/>
    <w:rsid w:val="001C329B"/>
    <w:rsid w:val="001C394A"/>
    <w:rsid w:val="001C50C6"/>
    <w:rsid w:val="001C6517"/>
    <w:rsid w:val="001C71E6"/>
    <w:rsid w:val="001C7390"/>
    <w:rsid w:val="001D0295"/>
    <w:rsid w:val="001D1B43"/>
    <w:rsid w:val="001D2167"/>
    <w:rsid w:val="001D3376"/>
    <w:rsid w:val="001D4543"/>
    <w:rsid w:val="001D5BAB"/>
    <w:rsid w:val="001D687C"/>
    <w:rsid w:val="001D71F7"/>
    <w:rsid w:val="001E1347"/>
    <w:rsid w:val="001E1C02"/>
    <w:rsid w:val="001E2898"/>
    <w:rsid w:val="001E3144"/>
    <w:rsid w:val="001E3E70"/>
    <w:rsid w:val="001E40F5"/>
    <w:rsid w:val="001E6C50"/>
    <w:rsid w:val="001E7597"/>
    <w:rsid w:val="001E7FBB"/>
    <w:rsid w:val="001F2D07"/>
    <w:rsid w:val="001F3050"/>
    <w:rsid w:val="001F3EB5"/>
    <w:rsid w:val="001F3F19"/>
    <w:rsid w:val="001F45CA"/>
    <w:rsid w:val="001F52A0"/>
    <w:rsid w:val="001F6D5B"/>
    <w:rsid w:val="002011D3"/>
    <w:rsid w:val="00201CA1"/>
    <w:rsid w:val="002052C4"/>
    <w:rsid w:val="00205B60"/>
    <w:rsid w:val="00207E68"/>
    <w:rsid w:val="002104AE"/>
    <w:rsid w:val="00211762"/>
    <w:rsid w:val="00213778"/>
    <w:rsid w:val="00216F35"/>
    <w:rsid w:val="00221E3C"/>
    <w:rsid w:val="002222ED"/>
    <w:rsid w:val="002224B5"/>
    <w:rsid w:val="00223403"/>
    <w:rsid w:val="0022473D"/>
    <w:rsid w:val="0022761A"/>
    <w:rsid w:val="00233B61"/>
    <w:rsid w:val="00237270"/>
    <w:rsid w:val="002420CD"/>
    <w:rsid w:val="0024296D"/>
    <w:rsid w:val="00247416"/>
    <w:rsid w:val="00254521"/>
    <w:rsid w:val="00254A95"/>
    <w:rsid w:val="00261D8D"/>
    <w:rsid w:val="00264218"/>
    <w:rsid w:val="00264E2F"/>
    <w:rsid w:val="00266047"/>
    <w:rsid w:val="002674D7"/>
    <w:rsid w:val="002708F1"/>
    <w:rsid w:val="002726FA"/>
    <w:rsid w:val="00272910"/>
    <w:rsid w:val="00273A95"/>
    <w:rsid w:val="00273FF9"/>
    <w:rsid w:val="00277556"/>
    <w:rsid w:val="00277F1D"/>
    <w:rsid w:val="0028126A"/>
    <w:rsid w:val="002817BF"/>
    <w:rsid w:val="00281DF3"/>
    <w:rsid w:val="00282692"/>
    <w:rsid w:val="00284614"/>
    <w:rsid w:val="00284B67"/>
    <w:rsid w:val="0028521A"/>
    <w:rsid w:val="002867D3"/>
    <w:rsid w:val="00287099"/>
    <w:rsid w:val="002874B9"/>
    <w:rsid w:val="002906B6"/>
    <w:rsid w:val="00293454"/>
    <w:rsid w:val="00297204"/>
    <w:rsid w:val="0029768E"/>
    <w:rsid w:val="002A17FF"/>
    <w:rsid w:val="002A20CB"/>
    <w:rsid w:val="002A4DD0"/>
    <w:rsid w:val="002A5435"/>
    <w:rsid w:val="002A68C3"/>
    <w:rsid w:val="002A7032"/>
    <w:rsid w:val="002A7087"/>
    <w:rsid w:val="002B109A"/>
    <w:rsid w:val="002B12DE"/>
    <w:rsid w:val="002B5026"/>
    <w:rsid w:val="002B518F"/>
    <w:rsid w:val="002B5C99"/>
    <w:rsid w:val="002B657A"/>
    <w:rsid w:val="002B680A"/>
    <w:rsid w:val="002B72C3"/>
    <w:rsid w:val="002B7FCD"/>
    <w:rsid w:val="002C08BC"/>
    <w:rsid w:val="002C0E17"/>
    <w:rsid w:val="002C17DC"/>
    <w:rsid w:val="002C1D89"/>
    <w:rsid w:val="002C1E08"/>
    <w:rsid w:val="002C378B"/>
    <w:rsid w:val="002C53F5"/>
    <w:rsid w:val="002D0764"/>
    <w:rsid w:val="002D0A90"/>
    <w:rsid w:val="002D2491"/>
    <w:rsid w:val="002D736E"/>
    <w:rsid w:val="002E1464"/>
    <w:rsid w:val="002E2193"/>
    <w:rsid w:val="002E237A"/>
    <w:rsid w:val="002E51D8"/>
    <w:rsid w:val="002E6526"/>
    <w:rsid w:val="002E77B5"/>
    <w:rsid w:val="002F4BCC"/>
    <w:rsid w:val="002F52C3"/>
    <w:rsid w:val="002F5F71"/>
    <w:rsid w:val="002F7D13"/>
    <w:rsid w:val="00303057"/>
    <w:rsid w:val="003034F0"/>
    <w:rsid w:val="003052CD"/>
    <w:rsid w:val="00305C63"/>
    <w:rsid w:val="00305D7B"/>
    <w:rsid w:val="00306533"/>
    <w:rsid w:val="00306BE8"/>
    <w:rsid w:val="0031126B"/>
    <w:rsid w:val="00313989"/>
    <w:rsid w:val="003155F5"/>
    <w:rsid w:val="00317C51"/>
    <w:rsid w:val="00317DD7"/>
    <w:rsid w:val="00320044"/>
    <w:rsid w:val="00321E1D"/>
    <w:rsid w:val="00322170"/>
    <w:rsid w:val="003230EF"/>
    <w:rsid w:val="003240A4"/>
    <w:rsid w:val="00324952"/>
    <w:rsid w:val="00331F7D"/>
    <w:rsid w:val="0033231E"/>
    <w:rsid w:val="003329F7"/>
    <w:rsid w:val="00332D05"/>
    <w:rsid w:val="003337E8"/>
    <w:rsid w:val="003351D3"/>
    <w:rsid w:val="0034014A"/>
    <w:rsid w:val="00340372"/>
    <w:rsid w:val="0034056A"/>
    <w:rsid w:val="00340DB2"/>
    <w:rsid w:val="00343023"/>
    <w:rsid w:val="003438D6"/>
    <w:rsid w:val="00345CC8"/>
    <w:rsid w:val="00345DC7"/>
    <w:rsid w:val="00351B25"/>
    <w:rsid w:val="0035311E"/>
    <w:rsid w:val="00354357"/>
    <w:rsid w:val="00354726"/>
    <w:rsid w:val="00357BD4"/>
    <w:rsid w:val="00363484"/>
    <w:rsid w:val="00366000"/>
    <w:rsid w:val="00370C59"/>
    <w:rsid w:val="00373EC3"/>
    <w:rsid w:val="0038028C"/>
    <w:rsid w:val="00380704"/>
    <w:rsid w:val="00381251"/>
    <w:rsid w:val="00384FA2"/>
    <w:rsid w:val="003861C4"/>
    <w:rsid w:val="00386568"/>
    <w:rsid w:val="00386D89"/>
    <w:rsid w:val="0038726F"/>
    <w:rsid w:val="003901B2"/>
    <w:rsid w:val="00391002"/>
    <w:rsid w:val="00391C8E"/>
    <w:rsid w:val="00394C0C"/>
    <w:rsid w:val="003A0BCC"/>
    <w:rsid w:val="003A2B1C"/>
    <w:rsid w:val="003A2C05"/>
    <w:rsid w:val="003A3470"/>
    <w:rsid w:val="003A3C92"/>
    <w:rsid w:val="003A4902"/>
    <w:rsid w:val="003A6396"/>
    <w:rsid w:val="003A7476"/>
    <w:rsid w:val="003B1909"/>
    <w:rsid w:val="003B330D"/>
    <w:rsid w:val="003B4CDF"/>
    <w:rsid w:val="003B4D3B"/>
    <w:rsid w:val="003B5325"/>
    <w:rsid w:val="003B66EA"/>
    <w:rsid w:val="003B7E94"/>
    <w:rsid w:val="003C0455"/>
    <w:rsid w:val="003C06E7"/>
    <w:rsid w:val="003C09F8"/>
    <w:rsid w:val="003C202F"/>
    <w:rsid w:val="003C34A0"/>
    <w:rsid w:val="003C45AF"/>
    <w:rsid w:val="003D1927"/>
    <w:rsid w:val="003D4219"/>
    <w:rsid w:val="003D446A"/>
    <w:rsid w:val="003D5982"/>
    <w:rsid w:val="003D6B86"/>
    <w:rsid w:val="003D6C63"/>
    <w:rsid w:val="003D7363"/>
    <w:rsid w:val="003D7AC9"/>
    <w:rsid w:val="003E3CA2"/>
    <w:rsid w:val="003E3F06"/>
    <w:rsid w:val="003E7BFC"/>
    <w:rsid w:val="003F0190"/>
    <w:rsid w:val="003F17EA"/>
    <w:rsid w:val="003F1B70"/>
    <w:rsid w:val="003F1B7D"/>
    <w:rsid w:val="003F308D"/>
    <w:rsid w:val="003F38DD"/>
    <w:rsid w:val="003F52B1"/>
    <w:rsid w:val="003F606C"/>
    <w:rsid w:val="003F62F0"/>
    <w:rsid w:val="003F7879"/>
    <w:rsid w:val="00400DE2"/>
    <w:rsid w:val="004023B1"/>
    <w:rsid w:val="004033C1"/>
    <w:rsid w:val="00405F6D"/>
    <w:rsid w:val="004070D1"/>
    <w:rsid w:val="00407D3D"/>
    <w:rsid w:val="00410CBD"/>
    <w:rsid w:val="0041371A"/>
    <w:rsid w:val="00415F9D"/>
    <w:rsid w:val="0041746B"/>
    <w:rsid w:val="004208C6"/>
    <w:rsid w:val="004209B3"/>
    <w:rsid w:val="00421912"/>
    <w:rsid w:val="00422F7A"/>
    <w:rsid w:val="00423A31"/>
    <w:rsid w:val="00424A2C"/>
    <w:rsid w:val="00424C71"/>
    <w:rsid w:val="00424CC3"/>
    <w:rsid w:val="00426AD6"/>
    <w:rsid w:val="00426BD2"/>
    <w:rsid w:val="00426DC1"/>
    <w:rsid w:val="00430168"/>
    <w:rsid w:val="00430751"/>
    <w:rsid w:val="00430BC6"/>
    <w:rsid w:val="00432DCC"/>
    <w:rsid w:val="00434A7F"/>
    <w:rsid w:val="00434E88"/>
    <w:rsid w:val="00437A79"/>
    <w:rsid w:val="00441823"/>
    <w:rsid w:val="00441FB5"/>
    <w:rsid w:val="00443F70"/>
    <w:rsid w:val="00446C86"/>
    <w:rsid w:val="0044720B"/>
    <w:rsid w:val="00451F79"/>
    <w:rsid w:val="00452EF1"/>
    <w:rsid w:val="00453137"/>
    <w:rsid w:val="00457631"/>
    <w:rsid w:val="00457EDA"/>
    <w:rsid w:val="0046063E"/>
    <w:rsid w:val="00463BA7"/>
    <w:rsid w:val="004655EB"/>
    <w:rsid w:val="00466FE8"/>
    <w:rsid w:val="00471E4F"/>
    <w:rsid w:val="004726B8"/>
    <w:rsid w:val="00472AFA"/>
    <w:rsid w:val="00472E7B"/>
    <w:rsid w:val="00473303"/>
    <w:rsid w:val="004758D1"/>
    <w:rsid w:val="004764B0"/>
    <w:rsid w:val="00476BE0"/>
    <w:rsid w:val="004777F0"/>
    <w:rsid w:val="00480A4F"/>
    <w:rsid w:val="00481DE1"/>
    <w:rsid w:val="004820DA"/>
    <w:rsid w:val="004843A7"/>
    <w:rsid w:val="0048484B"/>
    <w:rsid w:val="0049101C"/>
    <w:rsid w:val="004929AE"/>
    <w:rsid w:val="00492E66"/>
    <w:rsid w:val="00493C54"/>
    <w:rsid w:val="004964EC"/>
    <w:rsid w:val="004A15D6"/>
    <w:rsid w:val="004A1D36"/>
    <w:rsid w:val="004A3836"/>
    <w:rsid w:val="004A7EA8"/>
    <w:rsid w:val="004B01FF"/>
    <w:rsid w:val="004B17EC"/>
    <w:rsid w:val="004B186A"/>
    <w:rsid w:val="004B2952"/>
    <w:rsid w:val="004B3E04"/>
    <w:rsid w:val="004B48DE"/>
    <w:rsid w:val="004C0554"/>
    <w:rsid w:val="004C1A0C"/>
    <w:rsid w:val="004C3293"/>
    <w:rsid w:val="004C3466"/>
    <w:rsid w:val="004C5897"/>
    <w:rsid w:val="004C6296"/>
    <w:rsid w:val="004D21AE"/>
    <w:rsid w:val="004D3295"/>
    <w:rsid w:val="004D521A"/>
    <w:rsid w:val="004D65AC"/>
    <w:rsid w:val="004D7128"/>
    <w:rsid w:val="004D7D82"/>
    <w:rsid w:val="004E562B"/>
    <w:rsid w:val="004F28C3"/>
    <w:rsid w:val="004F3F80"/>
    <w:rsid w:val="00501437"/>
    <w:rsid w:val="005025DF"/>
    <w:rsid w:val="00504079"/>
    <w:rsid w:val="00505352"/>
    <w:rsid w:val="00506374"/>
    <w:rsid w:val="00507643"/>
    <w:rsid w:val="00507AC8"/>
    <w:rsid w:val="00511124"/>
    <w:rsid w:val="005152E9"/>
    <w:rsid w:val="0051556F"/>
    <w:rsid w:val="00516A20"/>
    <w:rsid w:val="005175DB"/>
    <w:rsid w:val="00520743"/>
    <w:rsid w:val="0052583F"/>
    <w:rsid w:val="00530A2F"/>
    <w:rsid w:val="00532A85"/>
    <w:rsid w:val="00533F31"/>
    <w:rsid w:val="005354BB"/>
    <w:rsid w:val="00537512"/>
    <w:rsid w:val="00537F5B"/>
    <w:rsid w:val="00542F7F"/>
    <w:rsid w:val="00543C94"/>
    <w:rsid w:val="00550A28"/>
    <w:rsid w:val="00551170"/>
    <w:rsid w:val="00552F04"/>
    <w:rsid w:val="00553D6F"/>
    <w:rsid w:val="00554AEA"/>
    <w:rsid w:val="0056327C"/>
    <w:rsid w:val="005632BF"/>
    <w:rsid w:val="00563B48"/>
    <w:rsid w:val="00565184"/>
    <w:rsid w:val="00566195"/>
    <w:rsid w:val="0056691C"/>
    <w:rsid w:val="005704B6"/>
    <w:rsid w:val="0057420D"/>
    <w:rsid w:val="005808C4"/>
    <w:rsid w:val="005839CE"/>
    <w:rsid w:val="00585711"/>
    <w:rsid w:val="00585C44"/>
    <w:rsid w:val="0058662B"/>
    <w:rsid w:val="00587DB9"/>
    <w:rsid w:val="00587FBE"/>
    <w:rsid w:val="00591797"/>
    <w:rsid w:val="00592B8B"/>
    <w:rsid w:val="00592BC5"/>
    <w:rsid w:val="00592DA1"/>
    <w:rsid w:val="00593CED"/>
    <w:rsid w:val="005942A9"/>
    <w:rsid w:val="00594AF0"/>
    <w:rsid w:val="005A79E4"/>
    <w:rsid w:val="005B04ED"/>
    <w:rsid w:val="005B10AF"/>
    <w:rsid w:val="005B52FB"/>
    <w:rsid w:val="005B6696"/>
    <w:rsid w:val="005C0916"/>
    <w:rsid w:val="005C1E76"/>
    <w:rsid w:val="005C2A2E"/>
    <w:rsid w:val="005C343A"/>
    <w:rsid w:val="005C3992"/>
    <w:rsid w:val="005C44FB"/>
    <w:rsid w:val="005C4C61"/>
    <w:rsid w:val="005D1B09"/>
    <w:rsid w:val="005D2EAA"/>
    <w:rsid w:val="005D6C94"/>
    <w:rsid w:val="005E14F6"/>
    <w:rsid w:val="005E4520"/>
    <w:rsid w:val="005E6A57"/>
    <w:rsid w:val="005E75A0"/>
    <w:rsid w:val="005F4A0B"/>
    <w:rsid w:val="005F51A3"/>
    <w:rsid w:val="005F5796"/>
    <w:rsid w:val="005F669D"/>
    <w:rsid w:val="0060075B"/>
    <w:rsid w:val="00601046"/>
    <w:rsid w:val="0060304E"/>
    <w:rsid w:val="00603233"/>
    <w:rsid w:val="006043FB"/>
    <w:rsid w:val="006047C6"/>
    <w:rsid w:val="00604D6D"/>
    <w:rsid w:val="006109F5"/>
    <w:rsid w:val="006114DB"/>
    <w:rsid w:val="006144A0"/>
    <w:rsid w:val="00614E90"/>
    <w:rsid w:val="0061528E"/>
    <w:rsid w:val="00620F70"/>
    <w:rsid w:val="00621CCE"/>
    <w:rsid w:val="00621E63"/>
    <w:rsid w:val="00622844"/>
    <w:rsid w:val="00623361"/>
    <w:rsid w:val="00624645"/>
    <w:rsid w:val="00624828"/>
    <w:rsid w:val="00624FF0"/>
    <w:rsid w:val="006272B0"/>
    <w:rsid w:val="00627BF0"/>
    <w:rsid w:val="0063494C"/>
    <w:rsid w:val="006421F8"/>
    <w:rsid w:val="00643A3E"/>
    <w:rsid w:val="006468F9"/>
    <w:rsid w:val="0064770C"/>
    <w:rsid w:val="006517C5"/>
    <w:rsid w:val="006535BB"/>
    <w:rsid w:val="006550A7"/>
    <w:rsid w:val="0065564A"/>
    <w:rsid w:val="0066044E"/>
    <w:rsid w:val="00666501"/>
    <w:rsid w:val="0066653C"/>
    <w:rsid w:val="00666F7D"/>
    <w:rsid w:val="00667031"/>
    <w:rsid w:val="00667570"/>
    <w:rsid w:val="0067007B"/>
    <w:rsid w:val="00671339"/>
    <w:rsid w:val="00672A8F"/>
    <w:rsid w:val="00673428"/>
    <w:rsid w:val="0067553A"/>
    <w:rsid w:val="0068144D"/>
    <w:rsid w:val="00681B58"/>
    <w:rsid w:val="00682496"/>
    <w:rsid w:val="00683702"/>
    <w:rsid w:val="00684BFA"/>
    <w:rsid w:val="00685305"/>
    <w:rsid w:val="00686652"/>
    <w:rsid w:val="006868EC"/>
    <w:rsid w:val="00687CD3"/>
    <w:rsid w:val="00690630"/>
    <w:rsid w:val="00690CEB"/>
    <w:rsid w:val="00693051"/>
    <w:rsid w:val="006953E4"/>
    <w:rsid w:val="00695F8A"/>
    <w:rsid w:val="0069739F"/>
    <w:rsid w:val="006A0A1A"/>
    <w:rsid w:val="006A15F5"/>
    <w:rsid w:val="006A1D20"/>
    <w:rsid w:val="006A2C9B"/>
    <w:rsid w:val="006A2E97"/>
    <w:rsid w:val="006A4669"/>
    <w:rsid w:val="006A7344"/>
    <w:rsid w:val="006A7875"/>
    <w:rsid w:val="006B0BA4"/>
    <w:rsid w:val="006B79B0"/>
    <w:rsid w:val="006C12A6"/>
    <w:rsid w:val="006C5006"/>
    <w:rsid w:val="006C5251"/>
    <w:rsid w:val="006C7EA0"/>
    <w:rsid w:val="006D18BD"/>
    <w:rsid w:val="006D3716"/>
    <w:rsid w:val="006D4855"/>
    <w:rsid w:val="006D4E33"/>
    <w:rsid w:val="006D55B9"/>
    <w:rsid w:val="006D69BD"/>
    <w:rsid w:val="006E13FD"/>
    <w:rsid w:val="006E391A"/>
    <w:rsid w:val="006E3D55"/>
    <w:rsid w:val="006E5112"/>
    <w:rsid w:val="006F0AC1"/>
    <w:rsid w:val="006F1F98"/>
    <w:rsid w:val="006F4B2B"/>
    <w:rsid w:val="006F699D"/>
    <w:rsid w:val="00701D33"/>
    <w:rsid w:val="00702C4B"/>
    <w:rsid w:val="00703082"/>
    <w:rsid w:val="007043BC"/>
    <w:rsid w:val="00707147"/>
    <w:rsid w:val="00712A0A"/>
    <w:rsid w:val="00713CB1"/>
    <w:rsid w:val="007157A6"/>
    <w:rsid w:val="00716B99"/>
    <w:rsid w:val="00717D5D"/>
    <w:rsid w:val="00717D62"/>
    <w:rsid w:val="00721A58"/>
    <w:rsid w:val="00722783"/>
    <w:rsid w:val="00722EF9"/>
    <w:rsid w:val="00725EDF"/>
    <w:rsid w:val="00725FA2"/>
    <w:rsid w:val="00727DAF"/>
    <w:rsid w:val="00730420"/>
    <w:rsid w:val="00730F68"/>
    <w:rsid w:val="00732F5D"/>
    <w:rsid w:val="00735DB5"/>
    <w:rsid w:val="00737945"/>
    <w:rsid w:val="00740667"/>
    <w:rsid w:val="007459B5"/>
    <w:rsid w:val="00747505"/>
    <w:rsid w:val="007516EB"/>
    <w:rsid w:val="0075508B"/>
    <w:rsid w:val="0075534B"/>
    <w:rsid w:val="0075614A"/>
    <w:rsid w:val="007576C6"/>
    <w:rsid w:val="007608C9"/>
    <w:rsid w:val="00765A98"/>
    <w:rsid w:val="00766845"/>
    <w:rsid w:val="007672D0"/>
    <w:rsid w:val="007713E2"/>
    <w:rsid w:val="007740F0"/>
    <w:rsid w:val="007759D8"/>
    <w:rsid w:val="00776E01"/>
    <w:rsid w:val="00780170"/>
    <w:rsid w:val="0078523A"/>
    <w:rsid w:val="007860AB"/>
    <w:rsid w:val="00787938"/>
    <w:rsid w:val="007919C1"/>
    <w:rsid w:val="007919C2"/>
    <w:rsid w:val="00794D78"/>
    <w:rsid w:val="00795738"/>
    <w:rsid w:val="00795A37"/>
    <w:rsid w:val="00796D69"/>
    <w:rsid w:val="007A2CEC"/>
    <w:rsid w:val="007A6CF5"/>
    <w:rsid w:val="007A78F1"/>
    <w:rsid w:val="007A7EB0"/>
    <w:rsid w:val="007B028C"/>
    <w:rsid w:val="007B1310"/>
    <w:rsid w:val="007B1E46"/>
    <w:rsid w:val="007B5F71"/>
    <w:rsid w:val="007C05D3"/>
    <w:rsid w:val="007C3060"/>
    <w:rsid w:val="007C3540"/>
    <w:rsid w:val="007C54A9"/>
    <w:rsid w:val="007D06CF"/>
    <w:rsid w:val="007D7171"/>
    <w:rsid w:val="007D7BDF"/>
    <w:rsid w:val="007E1FB5"/>
    <w:rsid w:val="007E37F3"/>
    <w:rsid w:val="007E38F0"/>
    <w:rsid w:val="007E438C"/>
    <w:rsid w:val="007E5199"/>
    <w:rsid w:val="007E58B2"/>
    <w:rsid w:val="007E78F5"/>
    <w:rsid w:val="007E7C7F"/>
    <w:rsid w:val="007F0EDB"/>
    <w:rsid w:val="007F3A96"/>
    <w:rsid w:val="007F483C"/>
    <w:rsid w:val="007F4C4F"/>
    <w:rsid w:val="007F4D66"/>
    <w:rsid w:val="007F5C83"/>
    <w:rsid w:val="007F6928"/>
    <w:rsid w:val="008016CD"/>
    <w:rsid w:val="00802C1D"/>
    <w:rsid w:val="0080349C"/>
    <w:rsid w:val="00803B15"/>
    <w:rsid w:val="00810468"/>
    <w:rsid w:val="00810FD0"/>
    <w:rsid w:val="00812017"/>
    <w:rsid w:val="008135DD"/>
    <w:rsid w:val="00813A9A"/>
    <w:rsid w:val="00814293"/>
    <w:rsid w:val="00815D13"/>
    <w:rsid w:val="008205BF"/>
    <w:rsid w:val="00823144"/>
    <w:rsid w:val="0082424D"/>
    <w:rsid w:val="0082499C"/>
    <w:rsid w:val="0082623F"/>
    <w:rsid w:val="00832C1A"/>
    <w:rsid w:val="00834BC7"/>
    <w:rsid w:val="008424D6"/>
    <w:rsid w:val="00842D95"/>
    <w:rsid w:val="00843B5B"/>
    <w:rsid w:val="00843E8D"/>
    <w:rsid w:val="008440A7"/>
    <w:rsid w:val="00847782"/>
    <w:rsid w:val="008510E1"/>
    <w:rsid w:val="00852974"/>
    <w:rsid w:val="00852ECC"/>
    <w:rsid w:val="00853859"/>
    <w:rsid w:val="00853FA8"/>
    <w:rsid w:val="008551F6"/>
    <w:rsid w:val="00861E6B"/>
    <w:rsid w:val="00863511"/>
    <w:rsid w:val="00863C64"/>
    <w:rsid w:val="0086580D"/>
    <w:rsid w:val="00870822"/>
    <w:rsid w:val="008724FA"/>
    <w:rsid w:val="00873610"/>
    <w:rsid w:val="00875AA0"/>
    <w:rsid w:val="00877464"/>
    <w:rsid w:val="00881D44"/>
    <w:rsid w:val="00881FC1"/>
    <w:rsid w:val="008820F7"/>
    <w:rsid w:val="0088430C"/>
    <w:rsid w:val="00886AC9"/>
    <w:rsid w:val="00893DD9"/>
    <w:rsid w:val="008944DA"/>
    <w:rsid w:val="00894BBE"/>
    <w:rsid w:val="00896716"/>
    <w:rsid w:val="00897855"/>
    <w:rsid w:val="008A04CB"/>
    <w:rsid w:val="008A4E76"/>
    <w:rsid w:val="008A4F2A"/>
    <w:rsid w:val="008A5F00"/>
    <w:rsid w:val="008A601E"/>
    <w:rsid w:val="008A7563"/>
    <w:rsid w:val="008A7852"/>
    <w:rsid w:val="008A7D19"/>
    <w:rsid w:val="008A7EED"/>
    <w:rsid w:val="008B0EC1"/>
    <w:rsid w:val="008B13B1"/>
    <w:rsid w:val="008B146A"/>
    <w:rsid w:val="008B1C2C"/>
    <w:rsid w:val="008B365D"/>
    <w:rsid w:val="008B3DA7"/>
    <w:rsid w:val="008B4156"/>
    <w:rsid w:val="008B5284"/>
    <w:rsid w:val="008B7887"/>
    <w:rsid w:val="008B7F8F"/>
    <w:rsid w:val="008C316A"/>
    <w:rsid w:val="008C4438"/>
    <w:rsid w:val="008C4565"/>
    <w:rsid w:val="008C6273"/>
    <w:rsid w:val="008D1D45"/>
    <w:rsid w:val="008D4CE0"/>
    <w:rsid w:val="008D5CCF"/>
    <w:rsid w:val="008D6934"/>
    <w:rsid w:val="008D6D18"/>
    <w:rsid w:val="008E01C2"/>
    <w:rsid w:val="008E1256"/>
    <w:rsid w:val="008E1439"/>
    <w:rsid w:val="008E5297"/>
    <w:rsid w:val="008E5C90"/>
    <w:rsid w:val="008E7FCC"/>
    <w:rsid w:val="008F0B43"/>
    <w:rsid w:val="008F1BAC"/>
    <w:rsid w:val="008F288E"/>
    <w:rsid w:val="008F3965"/>
    <w:rsid w:val="008F422E"/>
    <w:rsid w:val="008F489B"/>
    <w:rsid w:val="008F4BB3"/>
    <w:rsid w:val="008F691D"/>
    <w:rsid w:val="008F6A98"/>
    <w:rsid w:val="008F7673"/>
    <w:rsid w:val="009021A0"/>
    <w:rsid w:val="00903168"/>
    <w:rsid w:val="00904156"/>
    <w:rsid w:val="00904B47"/>
    <w:rsid w:val="009057CC"/>
    <w:rsid w:val="00905C4C"/>
    <w:rsid w:val="00906B8C"/>
    <w:rsid w:val="00907B37"/>
    <w:rsid w:val="00907C97"/>
    <w:rsid w:val="0091080F"/>
    <w:rsid w:val="00911DD6"/>
    <w:rsid w:val="00916144"/>
    <w:rsid w:val="009213C3"/>
    <w:rsid w:val="00921D28"/>
    <w:rsid w:val="0092217C"/>
    <w:rsid w:val="00933CB3"/>
    <w:rsid w:val="00933CC1"/>
    <w:rsid w:val="00934015"/>
    <w:rsid w:val="00934EE1"/>
    <w:rsid w:val="009357E6"/>
    <w:rsid w:val="00941C72"/>
    <w:rsid w:val="00944B80"/>
    <w:rsid w:val="00945A7D"/>
    <w:rsid w:val="009500F3"/>
    <w:rsid w:val="009501F6"/>
    <w:rsid w:val="00952E92"/>
    <w:rsid w:val="00953AE2"/>
    <w:rsid w:val="00953C73"/>
    <w:rsid w:val="00956617"/>
    <w:rsid w:val="00956738"/>
    <w:rsid w:val="00957E37"/>
    <w:rsid w:val="00960BEA"/>
    <w:rsid w:val="009614C5"/>
    <w:rsid w:val="00961F72"/>
    <w:rsid w:val="00962E2C"/>
    <w:rsid w:val="00963010"/>
    <w:rsid w:val="00970306"/>
    <w:rsid w:val="00970B54"/>
    <w:rsid w:val="00970EC1"/>
    <w:rsid w:val="0097122A"/>
    <w:rsid w:val="00971A10"/>
    <w:rsid w:val="00971D62"/>
    <w:rsid w:val="00972365"/>
    <w:rsid w:val="00973F23"/>
    <w:rsid w:val="00974E23"/>
    <w:rsid w:val="009761BD"/>
    <w:rsid w:val="009802F0"/>
    <w:rsid w:val="009827A9"/>
    <w:rsid w:val="00982981"/>
    <w:rsid w:val="00983381"/>
    <w:rsid w:val="00984533"/>
    <w:rsid w:val="00987A89"/>
    <w:rsid w:val="00987AEE"/>
    <w:rsid w:val="00994C5F"/>
    <w:rsid w:val="00995D64"/>
    <w:rsid w:val="009A0236"/>
    <w:rsid w:val="009A040F"/>
    <w:rsid w:val="009A24CC"/>
    <w:rsid w:val="009A31A5"/>
    <w:rsid w:val="009A3E6B"/>
    <w:rsid w:val="009A4D0D"/>
    <w:rsid w:val="009A5024"/>
    <w:rsid w:val="009A5EE4"/>
    <w:rsid w:val="009A635A"/>
    <w:rsid w:val="009A684A"/>
    <w:rsid w:val="009A702E"/>
    <w:rsid w:val="009B2EB0"/>
    <w:rsid w:val="009B648A"/>
    <w:rsid w:val="009C04A8"/>
    <w:rsid w:val="009C1AB0"/>
    <w:rsid w:val="009C2515"/>
    <w:rsid w:val="009C4844"/>
    <w:rsid w:val="009C4D61"/>
    <w:rsid w:val="009C52F0"/>
    <w:rsid w:val="009C5E79"/>
    <w:rsid w:val="009C7BF9"/>
    <w:rsid w:val="009C7F8E"/>
    <w:rsid w:val="009D2D55"/>
    <w:rsid w:val="009D695A"/>
    <w:rsid w:val="009E071E"/>
    <w:rsid w:val="009E09BA"/>
    <w:rsid w:val="009E329B"/>
    <w:rsid w:val="009E5555"/>
    <w:rsid w:val="009E790B"/>
    <w:rsid w:val="009E7C14"/>
    <w:rsid w:val="009F09EC"/>
    <w:rsid w:val="009F1A67"/>
    <w:rsid w:val="009F1BBE"/>
    <w:rsid w:val="009F56A0"/>
    <w:rsid w:val="009F66AE"/>
    <w:rsid w:val="009F6E82"/>
    <w:rsid w:val="00A002EF"/>
    <w:rsid w:val="00A00DD4"/>
    <w:rsid w:val="00A0229E"/>
    <w:rsid w:val="00A033AD"/>
    <w:rsid w:val="00A05EA7"/>
    <w:rsid w:val="00A07BA2"/>
    <w:rsid w:val="00A1025C"/>
    <w:rsid w:val="00A12600"/>
    <w:rsid w:val="00A13857"/>
    <w:rsid w:val="00A158AB"/>
    <w:rsid w:val="00A16712"/>
    <w:rsid w:val="00A21433"/>
    <w:rsid w:val="00A2355A"/>
    <w:rsid w:val="00A263E9"/>
    <w:rsid w:val="00A264E1"/>
    <w:rsid w:val="00A3086F"/>
    <w:rsid w:val="00A3232B"/>
    <w:rsid w:val="00A32E69"/>
    <w:rsid w:val="00A341EC"/>
    <w:rsid w:val="00A34E32"/>
    <w:rsid w:val="00A3584E"/>
    <w:rsid w:val="00A40262"/>
    <w:rsid w:val="00A40E18"/>
    <w:rsid w:val="00A41B96"/>
    <w:rsid w:val="00A442FC"/>
    <w:rsid w:val="00A45E30"/>
    <w:rsid w:val="00A46142"/>
    <w:rsid w:val="00A47422"/>
    <w:rsid w:val="00A50A26"/>
    <w:rsid w:val="00A5134D"/>
    <w:rsid w:val="00A51B60"/>
    <w:rsid w:val="00A55488"/>
    <w:rsid w:val="00A600EB"/>
    <w:rsid w:val="00A60A32"/>
    <w:rsid w:val="00A62566"/>
    <w:rsid w:val="00A633CC"/>
    <w:rsid w:val="00A64C78"/>
    <w:rsid w:val="00A71CD7"/>
    <w:rsid w:val="00A74769"/>
    <w:rsid w:val="00A74C7C"/>
    <w:rsid w:val="00A75E19"/>
    <w:rsid w:val="00A765AE"/>
    <w:rsid w:val="00A812A5"/>
    <w:rsid w:val="00A8306F"/>
    <w:rsid w:val="00A91A38"/>
    <w:rsid w:val="00A9282F"/>
    <w:rsid w:val="00A92E1E"/>
    <w:rsid w:val="00A9531E"/>
    <w:rsid w:val="00AA05B0"/>
    <w:rsid w:val="00AA1C0F"/>
    <w:rsid w:val="00AA2D34"/>
    <w:rsid w:val="00AA343B"/>
    <w:rsid w:val="00AA4173"/>
    <w:rsid w:val="00AA4F48"/>
    <w:rsid w:val="00AA5A1D"/>
    <w:rsid w:val="00AA7008"/>
    <w:rsid w:val="00AA7184"/>
    <w:rsid w:val="00AA7303"/>
    <w:rsid w:val="00AA7B79"/>
    <w:rsid w:val="00AB3C6F"/>
    <w:rsid w:val="00AB5171"/>
    <w:rsid w:val="00AB6354"/>
    <w:rsid w:val="00AC0220"/>
    <w:rsid w:val="00AC1983"/>
    <w:rsid w:val="00AC2E1C"/>
    <w:rsid w:val="00AC3479"/>
    <w:rsid w:val="00AC3B41"/>
    <w:rsid w:val="00AC3BF8"/>
    <w:rsid w:val="00AC56DD"/>
    <w:rsid w:val="00AC644C"/>
    <w:rsid w:val="00AC7664"/>
    <w:rsid w:val="00AD116C"/>
    <w:rsid w:val="00AD1EEF"/>
    <w:rsid w:val="00AD20BD"/>
    <w:rsid w:val="00AD218C"/>
    <w:rsid w:val="00AD2596"/>
    <w:rsid w:val="00AE1AE6"/>
    <w:rsid w:val="00AE797A"/>
    <w:rsid w:val="00AE7D3E"/>
    <w:rsid w:val="00AF10B3"/>
    <w:rsid w:val="00AF120D"/>
    <w:rsid w:val="00AF2F9E"/>
    <w:rsid w:val="00AF3897"/>
    <w:rsid w:val="00AF7289"/>
    <w:rsid w:val="00B0087F"/>
    <w:rsid w:val="00B008C8"/>
    <w:rsid w:val="00B03181"/>
    <w:rsid w:val="00B046F8"/>
    <w:rsid w:val="00B052AF"/>
    <w:rsid w:val="00B05575"/>
    <w:rsid w:val="00B05765"/>
    <w:rsid w:val="00B100B5"/>
    <w:rsid w:val="00B114E8"/>
    <w:rsid w:val="00B13056"/>
    <w:rsid w:val="00B167C4"/>
    <w:rsid w:val="00B16A46"/>
    <w:rsid w:val="00B20B78"/>
    <w:rsid w:val="00B20D86"/>
    <w:rsid w:val="00B21303"/>
    <w:rsid w:val="00B21E47"/>
    <w:rsid w:val="00B24F20"/>
    <w:rsid w:val="00B255D2"/>
    <w:rsid w:val="00B259BB"/>
    <w:rsid w:val="00B27452"/>
    <w:rsid w:val="00B30737"/>
    <w:rsid w:val="00B308E8"/>
    <w:rsid w:val="00B32B4F"/>
    <w:rsid w:val="00B35352"/>
    <w:rsid w:val="00B400F1"/>
    <w:rsid w:val="00B42B1A"/>
    <w:rsid w:val="00B506FD"/>
    <w:rsid w:val="00B50A7B"/>
    <w:rsid w:val="00B56BE0"/>
    <w:rsid w:val="00B5741E"/>
    <w:rsid w:val="00B61678"/>
    <w:rsid w:val="00B62CFA"/>
    <w:rsid w:val="00B635B6"/>
    <w:rsid w:val="00B64ACA"/>
    <w:rsid w:val="00B656F6"/>
    <w:rsid w:val="00B65A41"/>
    <w:rsid w:val="00B66143"/>
    <w:rsid w:val="00B666CF"/>
    <w:rsid w:val="00B73601"/>
    <w:rsid w:val="00B73FD4"/>
    <w:rsid w:val="00B74D79"/>
    <w:rsid w:val="00B82C02"/>
    <w:rsid w:val="00B836EB"/>
    <w:rsid w:val="00B83DCC"/>
    <w:rsid w:val="00B86E2A"/>
    <w:rsid w:val="00B90C95"/>
    <w:rsid w:val="00B91166"/>
    <w:rsid w:val="00B91656"/>
    <w:rsid w:val="00B9282A"/>
    <w:rsid w:val="00B95B0F"/>
    <w:rsid w:val="00B972A5"/>
    <w:rsid w:val="00B97AD2"/>
    <w:rsid w:val="00B97F3D"/>
    <w:rsid w:val="00BA0703"/>
    <w:rsid w:val="00BA088B"/>
    <w:rsid w:val="00BA2ABB"/>
    <w:rsid w:val="00BA5702"/>
    <w:rsid w:val="00BB25F7"/>
    <w:rsid w:val="00BB3624"/>
    <w:rsid w:val="00BB4E6E"/>
    <w:rsid w:val="00BC0A71"/>
    <w:rsid w:val="00BC2720"/>
    <w:rsid w:val="00BC33EF"/>
    <w:rsid w:val="00BC3B6B"/>
    <w:rsid w:val="00BC51E2"/>
    <w:rsid w:val="00BD3150"/>
    <w:rsid w:val="00BD3899"/>
    <w:rsid w:val="00BD59E4"/>
    <w:rsid w:val="00BD6D49"/>
    <w:rsid w:val="00BD71A8"/>
    <w:rsid w:val="00BE1213"/>
    <w:rsid w:val="00BE1C57"/>
    <w:rsid w:val="00BE1FDE"/>
    <w:rsid w:val="00BE24D6"/>
    <w:rsid w:val="00BE4A8F"/>
    <w:rsid w:val="00BE4B06"/>
    <w:rsid w:val="00BE5278"/>
    <w:rsid w:val="00BE6B7B"/>
    <w:rsid w:val="00BF07D2"/>
    <w:rsid w:val="00BF13EF"/>
    <w:rsid w:val="00BF3815"/>
    <w:rsid w:val="00BF43AF"/>
    <w:rsid w:val="00BF5FDB"/>
    <w:rsid w:val="00C00A8C"/>
    <w:rsid w:val="00C01BA6"/>
    <w:rsid w:val="00C02626"/>
    <w:rsid w:val="00C02CCC"/>
    <w:rsid w:val="00C030C2"/>
    <w:rsid w:val="00C04211"/>
    <w:rsid w:val="00C12CEB"/>
    <w:rsid w:val="00C13F44"/>
    <w:rsid w:val="00C13F4F"/>
    <w:rsid w:val="00C15822"/>
    <w:rsid w:val="00C15A7B"/>
    <w:rsid w:val="00C1656D"/>
    <w:rsid w:val="00C167E1"/>
    <w:rsid w:val="00C16B79"/>
    <w:rsid w:val="00C2007F"/>
    <w:rsid w:val="00C21316"/>
    <w:rsid w:val="00C22EBD"/>
    <w:rsid w:val="00C248B3"/>
    <w:rsid w:val="00C2533B"/>
    <w:rsid w:val="00C25D4A"/>
    <w:rsid w:val="00C26741"/>
    <w:rsid w:val="00C272B0"/>
    <w:rsid w:val="00C33051"/>
    <w:rsid w:val="00C3349B"/>
    <w:rsid w:val="00C33EC7"/>
    <w:rsid w:val="00C34A45"/>
    <w:rsid w:val="00C36223"/>
    <w:rsid w:val="00C3678D"/>
    <w:rsid w:val="00C36EF1"/>
    <w:rsid w:val="00C4009B"/>
    <w:rsid w:val="00C40F4D"/>
    <w:rsid w:val="00C45BE1"/>
    <w:rsid w:val="00C4693E"/>
    <w:rsid w:val="00C55A68"/>
    <w:rsid w:val="00C55CAD"/>
    <w:rsid w:val="00C57772"/>
    <w:rsid w:val="00C60661"/>
    <w:rsid w:val="00C60F22"/>
    <w:rsid w:val="00C61B48"/>
    <w:rsid w:val="00C62BD6"/>
    <w:rsid w:val="00C62D16"/>
    <w:rsid w:val="00C6652A"/>
    <w:rsid w:val="00C66AFE"/>
    <w:rsid w:val="00C675C4"/>
    <w:rsid w:val="00C70EA7"/>
    <w:rsid w:val="00C720DB"/>
    <w:rsid w:val="00C722ED"/>
    <w:rsid w:val="00C74597"/>
    <w:rsid w:val="00C7521B"/>
    <w:rsid w:val="00C77863"/>
    <w:rsid w:val="00C81014"/>
    <w:rsid w:val="00C81C01"/>
    <w:rsid w:val="00C835D0"/>
    <w:rsid w:val="00C84CFE"/>
    <w:rsid w:val="00C87C3C"/>
    <w:rsid w:val="00C90E26"/>
    <w:rsid w:val="00C96E37"/>
    <w:rsid w:val="00C97FC4"/>
    <w:rsid w:val="00CA1038"/>
    <w:rsid w:val="00CA1665"/>
    <w:rsid w:val="00CA331C"/>
    <w:rsid w:val="00CA3AED"/>
    <w:rsid w:val="00CA4434"/>
    <w:rsid w:val="00CA4C51"/>
    <w:rsid w:val="00CA655E"/>
    <w:rsid w:val="00CA72CA"/>
    <w:rsid w:val="00CB1C01"/>
    <w:rsid w:val="00CB1DA7"/>
    <w:rsid w:val="00CB2A14"/>
    <w:rsid w:val="00CB5C84"/>
    <w:rsid w:val="00CC0E44"/>
    <w:rsid w:val="00CC0F86"/>
    <w:rsid w:val="00CC255B"/>
    <w:rsid w:val="00CC5692"/>
    <w:rsid w:val="00CC6670"/>
    <w:rsid w:val="00CC6858"/>
    <w:rsid w:val="00CC6C84"/>
    <w:rsid w:val="00CC77F4"/>
    <w:rsid w:val="00CD06C0"/>
    <w:rsid w:val="00CD1E43"/>
    <w:rsid w:val="00CD3815"/>
    <w:rsid w:val="00CD38EF"/>
    <w:rsid w:val="00CE0191"/>
    <w:rsid w:val="00CE1C9B"/>
    <w:rsid w:val="00CE34A3"/>
    <w:rsid w:val="00CE3EBD"/>
    <w:rsid w:val="00CE4517"/>
    <w:rsid w:val="00CE58EA"/>
    <w:rsid w:val="00CE6447"/>
    <w:rsid w:val="00CE6BAD"/>
    <w:rsid w:val="00CE6BBE"/>
    <w:rsid w:val="00CF059B"/>
    <w:rsid w:val="00CF176C"/>
    <w:rsid w:val="00CF1BFA"/>
    <w:rsid w:val="00CF230C"/>
    <w:rsid w:val="00CF4328"/>
    <w:rsid w:val="00CF553A"/>
    <w:rsid w:val="00CF66EB"/>
    <w:rsid w:val="00CF7714"/>
    <w:rsid w:val="00D02057"/>
    <w:rsid w:val="00D064BC"/>
    <w:rsid w:val="00D104D6"/>
    <w:rsid w:val="00D116CC"/>
    <w:rsid w:val="00D1364E"/>
    <w:rsid w:val="00D1492E"/>
    <w:rsid w:val="00D14C77"/>
    <w:rsid w:val="00D15EBE"/>
    <w:rsid w:val="00D1650F"/>
    <w:rsid w:val="00D20EB1"/>
    <w:rsid w:val="00D22CA6"/>
    <w:rsid w:val="00D234BF"/>
    <w:rsid w:val="00D23DDF"/>
    <w:rsid w:val="00D25AA2"/>
    <w:rsid w:val="00D27307"/>
    <w:rsid w:val="00D27E87"/>
    <w:rsid w:val="00D30580"/>
    <w:rsid w:val="00D31B15"/>
    <w:rsid w:val="00D32756"/>
    <w:rsid w:val="00D33C9D"/>
    <w:rsid w:val="00D33F5C"/>
    <w:rsid w:val="00D34CEA"/>
    <w:rsid w:val="00D433B0"/>
    <w:rsid w:val="00D43CF6"/>
    <w:rsid w:val="00D44B9D"/>
    <w:rsid w:val="00D4520E"/>
    <w:rsid w:val="00D45AFE"/>
    <w:rsid w:val="00D45DDD"/>
    <w:rsid w:val="00D46E94"/>
    <w:rsid w:val="00D475B0"/>
    <w:rsid w:val="00D500C3"/>
    <w:rsid w:val="00D537F6"/>
    <w:rsid w:val="00D54122"/>
    <w:rsid w:val="00D54CA9"/>
    <w:rsid w:val="00D55EC8"/>
    <w:rsid w:val="00D57913"/>
    <w:rsid w:val="00D60303"/>
    <w:rsid w:val="00D63E85"/>
    <w:rsid w:val="00D652AF"/>
    <w:rsid w:val="00D659F7"/>
    <w:rsid w:val="00D6605C"/>
    <w:rsid w:val="00D67824"/>
    <w:rsid w:val="00D67F39"/>
    <w:rsid w:val="00D71149"/>
    <w:rsid w:val="00D7122E"/>
    <w:rsid w:val="00D71563"/>
    <w:rsid w:val="00D733B2"/>
    <w:rsid w:val="00D74332"/>
    <w:rsid w:val="00D745DC"/>
    <w:rsid w:val="00D760A9"/>
    <w:rsid w:val="00D77A8F"/>
    <w:rsid w:val="00D816CF"/>
    <w:rsid w:val="00D848D3"/>
    <w:rsid w:val="00D8726E"/>
    <w:rsid w:val="00D87415"/>
    <w:rsid w:val="00D91647"/>
    <w:rsid w:val="00D91DF4"/>
    <w:rsid w:val="00D946EA"/>
    <w:rsid w:val="00DA04AE"/>
    <w:rsid w:val="00DA0933"/>
    <w:rsid w:val="00DA365A"/>
    <w:rsid w:val="00DA3DDB"/>
    <w:rsid w:val="00DA42B9"/>
    <w:rsid w:val="00DA46F1"/>
    <w:rsid w:val="00DA64F9"/>
    <w:rsid w:val="00DA681C"/>
    <w:rsid w:val="00DB19F6"/>
    <w:rsid w:val="00DB3E16"/>
    <w:rsid w:val="00DB4899"/>
    <w:rsid w:val="00DB5184"/>
    <w:rsid w:val="00DC0983"/>
    <w:rsid w:val="00DC25C6"/>
    <w:rsid w:val="00DC27A1"/>
    <w:rsid w:val="00DC406A"/>
    <w:rsid w:val="00DC47D5"/>
    <w:rsid w:val="00DC506E"/>
    <w:rsid w:val="00DC5AF1"/>
    <w:rsid w:val="00DC6603"/>
    <w:rsid w:val="00DC7717"/>
    <w:rsid w:val="00DD07CE"/>
    <w:rsid w:val="00DD1753"/>
    <w:rsid w:val="00DD5250"/>
    <w:rsid w:val="00DD7767"/>
    <w:rsid w:val="00DE021C"/>
    <w:rsid w:val="00DE080F"/>
    <w:rsid w:val="00DE0CE0"/>
    <w:rsid w:val="00DE73EE"/>
    <w:rsid w:val="00DF05D1"/>
    <w:rsid w:val="00DF267A"/>
    <w:rsid w:val="00DF3066"/>
    <w:rsid w:val="00DF4CF8"/>
    <w:rsid w:val="00DF66E3"/>
    <w:rsid w:val="00DF6E0E"/>
    <w:rsid w:val="00E00BC0"/>
    <w:rsid w:val="00E03763"/>
    <w:rsid w:val="00E05697"/>
    <w:rsid w:val="00E0590E"/>
    <w:rsid w:val="00E064A7"/>
    <w:rsid w:val="00E07124"/>
    <w:rsid w:val="00E104C2"/>
    <w:rsid w:val="00E20625"/>
    <w:rsid w:val="00E2263E"/>
    <w:rsid w:val="00E25C08"/>
    <w:rsid w:val="00E25CB5"/>
    <w:rsid w:val="00E261CB"/>
    <w:rsid w:val="00E27D29"/>
    <w:rsid w:val="00E30E0C"/>
    <w:rsid w:val="00E31980"/>
    <w:rsid w:val="00E3301F"/>
    <w:rsid w:val="00E34680"/>
    <w:rsid w:val="00E349C4"/>
    <w:rsid w:val="00E370E1"/>
    <w:rsid w:val="00E37E58"/>
    <w:rsid w:val="00E43F90"/>
    <w:rsid w:val="00E44AE0"/>
    <w:rsid w:val="00E44D59"/>
    <w:rsid w:val="00E45DA1"/>
    <w:rsid w:val="00E4658E"/>
    <w:rsid w:val="00E467D4"/>
    <w:rsid w:val="00E505DB"/>
    <w:rsid w:val="00E558E0"/>
    <w:rsid w:val="00E56EB4"/>
    <w:rsid w:val="00E57716"/>
    <w:rsid w:val="00E609ED"/>
    <w:rsid w:val="00E61F72"/>
    <w:rsid w:val="00E62B67"/>
    <w:rsid w:val="00E647DD"/>
    <w:rsid w:val="00E65240"/>
    <w:rsid w:val="00E663F7"/>
    <w:rsid w:val="00E728BA"/>
    <w:rsid w:val="00E807EB"/>
    <w:rsid w:val="00E80AF4"/>
    <w:rsid w:val="00E812EB"/>
    <w:rsid w:val="00E813A2"/>
    <w:rsid w:val="00E8223E"/>
    <w:rsid w:val="00E83E8F"/>
    <w:rsid w:val="00E8719A"/>
    <w:rsid w:val="00E91641"/>
    <w:rsid w:val="00E92341"/>
    <w:rsid w:val="00E94B64"/>
    <w:rsid w:val="00E94ECC"/>
    <w:rsid w:val="00E94FCB"/>
    <w:rsid w:val="00E95896"/>
    <w:rsid w:val="00E95AE7"/>
    <w:rsid w:val="00E96157"/>
    <w:rsid w:val="00EA09DA"/>
    <w:rsid w:val="00EA2FF8"/>
    <w:rsid w:val="00EA3E44"/>
    <w:rsid w:val="00EA40F4"/>
    <w:rsid w:val="00EA5161"/>
    <w:rsid w:val="00EA6273"/>
    <w:rsid w:val="00EA6BC8"/>
    <w:rsid w:val="00EB3C68"/>
    <w:rsid w:val="00EB67AF"/>
    <w:rsid w:val="00EB7539"/>
    <w:rsid w:val="00EC0CB4"/>
    <w:rsid w:val="00EC1249"/>
    <w:rsid w:val="00EC32BB"/>
    <w:rsid w:val="00ED1D6D"/>
    <w:rsid w:val="00ED35D8"/>
    <w:rsid w:val="00ED6597"/>
    <w:rsid w:val="00ED6A2C"/>
    <w:rsid w:val="00ED6F6F"/>
    <w:rsid w:val="00EE0254"/>
    <w:rsid w:val="00EE38E2"/>
    <w:rsid w:val="00EE5994"/>
    <w:rsid w:val="00EE7919"/>
    <w:rsid w:val="00EF222A"/>
    <w:rsid w:val="00EF3496"/>
    <w:rsid w:val="00EF5B1D"/>
    <w:rsid w:val="00EF6C44"/>
    <w:rsid w:val="00F01419"/>
    <w:rsid w:val="00F01FF6"/>
    <w:rsid w:val="00F02738"/>
    <w:rsid w:val="00F05845"/>
    <w:rsid w:val="00F07833"/>
    <w:rsid w:val="00F07BC5"/>
    <w:rsid w:val="00F13836"/>
    <w:rsid w:val="00F1398C"/>
    <w:rsid w:val="00F157D1"/>
    <w:rsid w:val="00F159AA"/>
    <w:rsid w:val="00F16A74"/>
    <w:rsid w:val="00F22AF5"/>
    <w:rsid w:val="00F249DC"/>
    <w:rsid w:val="00F25505"/>
    <w:rsid w:val="00F26F5A"/>
    <w:rsid w:val="00F27298"/>
    <w:rsid w:val="00F31CB1"/>
    <w:rsid w:val="00F3325B"/>
    <w:rsid w:val="00F410C4"/>
    <w:rsid w:val="00F4285B"/>
    <w:rsid w:val="00F43493"/>
    <w:rsid w:val="00F439E3"/>
    <w:rsid w:val="00F43B3B"/>
    <w:rsid w:val="00F4474C"/>
    <w:rsid w:val="00F44F99"/>
    <w:rsid w:val="00F453EE"/>
    <w:rsid w:val="00F4732C"/>
    <w:rsid w:val="00F51269"/>
    <w:rsid w:val="00F51DF4"/>
    <w:rsid w:val="00F5204C"/>
    <w:rsid w:val="00F54600"/>
    <w:rsid w:val="00F55686"/>
    <w:rsid w:val="00F560EA"/>
    <w:rsid w:val="00F5617E"/>
    <w:rsid w:val="00F5661A"/>
    <w:rsid w:val="00F56942"/>
    <w:rsid w:val="00F618BE"/>
    <w:rsid w:val="00F63409"/>
    <w:rsid w:val="00F71B52"/>
    <w:rsid w:val="00F72B0A"/>
    <w:rsid w:val="00F739BC"/>
    <w:rsid w:val="00F73F4F"/>
    <w:rsid w:val="00F76A35"/>
    <w:rsid w:val="00F802D1"/>
    <w:rsid w:val="00F80CC6"/>
    <w:rsid w:val="00F80D7D"/>
    <w:rsid w:val="00F91470"/>
    <w:rsid w:val="00F95334"/>
    <w:rsid w:val="00F95D7F"/>
    <w:rsid w:val="00F977D5"/>
    <w:rsid w:val="00FA1997"/>
    <w:rsid w:val="00FB2054"/>
    <w:rsid w:val="00FB2892"/>
    <w:rsid w:val="00FC03A7"/>
    <w:rsid w:val="00FC076F"/>
    <w:rsid w:val="00FC0C39"/>
    <w:rsid w:val="00FC456B"/>
    <w:rsid w:val="00FC46E0"/>
    <w:rsid w:val="00FC5C84"/>
    <w:rsid w:val="00FD0CAC"/>
    <w:rsid w:val="00FD0E81"/>
    <w:rsid w:val="00FD21A3"/>
    <w:rsid w:val="00FD58BD"/>
    <w:rsid w:val="00FD67BE"/>
    <w:rsid w:val="00FE2DB4"/>
    <w:rsid w:val="00FE331D"/>
    <w:rsid w:val="00FE4BED"/>
    <w:rsid w:val="00FE687D"/>
    <w:rsid w:val="00FF1674"/>
    <w:rsid w:val="00FF2009"/>
    <w:rsid w:val="00FF2F9B"/>
    <w:rsid w:val="00FF7A6E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C10A844"/>
  <w15:docId w15:val="{5DBED63D-A4E7-4B9C-82D2-963B2B09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FCD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F17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A65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CF17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9573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2B7FCD"/>
    <w:pPr>
      <w:keepNext/>
      <w:jc w:val="both"/>
      <w:outlineLvl w:val="5"/>
    </w:pPr>
    <w:rPr>
      <w:b/>
      <w:sz w:val="24"/>
      <w:lang w:val="es-ES_tradnl"/>
    </w:rPr>
  </w:style>
  <w:style w:type="paragraph" w:styleId="Ttulo7">
    <w:name w:val="heading 7"/>
    <w:basedOn w:val="Normal"/>
    <w:next w:val="Normal"/>
    <w:link w:val="Ttulo7Car"/>
    <w:unhideWhenUsed/>
    <w:qFormat/>
    <w:rsid w:val="00CF176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A655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F66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B7F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B7FC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7FCD"/>
  </w:style>
  <w:style w:type="table" w:styleId="Tablaconcuadrcula">
    <w:name w:val="Table Grid"/>
    <w:basedOn w:val="Tablanormal"/>
    <w:rsid w:val="005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CF17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ar">
    <w:name w:val="Título 3 Car"/>
    <w:link w:val="Ttulo3"/>
    <w:rsid w:val="00CF17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7Car">
    <w:name w:val="Título 7 Car"/>
    <w:link w:val="Ttulo7"/>
    <w:rsid w:val="00CF176C"/>
    <w:rPr>
      <w:rFonts w:ascii="Calibri" w:eastAsia="Times New Roman" w:hAnsi="Calibri" w:cs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CF176C"/>
    <w:rPr>
      <w:rFonts w:ascii="Garamond" w:hAnsi="Garamond"/>
      <w:b/>
      <w:bCs/>
      <w:sz w:val="28"/>
      <w:lang w:val="es-MX"/>
    </w:rPr>
  </w:style>
  <w:style w:type="character" w:customStyle="1" w:styleId="Textoindependiente3Car">
    <w:name w:val="Texto independiente 3 Car"/>
    <w:link w:val="Textoindependiente3"/>
    <w:rsid w:val="00CF176C"/>
    <w:rPr>
      <w:rFonts w:ascii="Garamond" w:hAnsi="Garamond"/>
      <w:b/>
      <w:bCs/>
      <w:sz w:val="28"/>
      <w:lang w:val="es-MX"/>
    </w:rPr>
  </w:style>
  <w:style w:type="paragraph" w:styleId="Sangra2detindependiente">
    <w:name w:val="Body Text Indent 2"/>
    <w:basedOn w:val="Normal"/>
    <w:link w:val="Sangra2detindependienteCar"/>
    <w:rsid w:val="00CF176C"/>
    <w:pPr>
      <w:ind w:left="540"/>
      <w:jc w:val="both"/>
    </w:pPr>
    <w:rPr>
      <w:sz w:val="24"/>
      <w:lang w:val="es-ES_tradnl"/>
    </w:rPr>
  </w:style>
  <w:style w:type="character" w:customStyle="1" w:styleId="Sangra2detindependienteCar">
    <w:name w:val="Sangría 2 de t. independiente Car"/>
    <w:link w:val="Sangra2detindependiente"/>
    <w:rsid w:val="00CF176C"/>
    <w:rPr>
      <w:sz w:val="24"/>
      <w:lang w:val="es-ES_tradnl"/>
    </w:rPr>
  </w:style>
  <w:style w:type="paragraph" w:styleId="Sangradetextonormal">
    <w:name w:val="Body Text Indent"/>
    <w:basedOn w:val="Normal"/>
    <w:link w:val="SangradetextonormalCar"/>
    <w:rsid w:val="00CF176C"/>
    <w:pPr>
      <w:ind w:left="4611" w:firstLine="345"/>
    </w:pPr>
    <w:rPr>
      <w:sz w:val="24"/>
      <w:lang w:val="es-BO"/>
    </w:rPr>
  </w:style>
  <w:style w:type="character" w:customStyle="1" w:styleId="SangradetextonormalCar">
    <w:name w:val="Sangría de texto normal Car"/>
    <w:link w:val="Sangradetextonormal"/>
    <w:rsid w:val="00CF176C"/>
    <w:rPr>
      <w:sz w:val="24"/>
      <w:lang w:val="es-BO"/>
    </w:rPr>
  </w:style>
  <w:style w:type="paragraph" w:styleId="Sangra3detindependiente">
    <w:name w:val="Body Text Indent 3"/>
    <w:basedOn w:val="Normal"/>
    <w:link w:val="Sangra3detindependienteCar"/>
    <w:rsid w:val="00CF176C"/>
    <w:pPr>
      <w:ind w:left="2520" w:firstLine="444"/>
      <w:jc w:val="both"/>
    </w:pPr>
    <w:rPr>
      <w:sz w:val="24"/>
      <w:lang w:val="es-ES_tradnl"/>
    </w:rPr>
  </w:style>
  <w:style w:type="character" w:customStyle="1" w:styleId="Sangra3detindependienteCar">
    <w:name w:val="Sangría 3 de t. independiente Car"/>
    <w:link w:val="Sangra3detindependiente"/>
    <w:rsid w:val="00CF176C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CF176C"/>
    <w:pPr>
      <w:spacing w:after="120" w:line="480" w:lineRule="auto"/>
    </w:pPr>
    <w:rPr>
      <w:sz w:val="24"/>
      <w:lang w:val="es-ES_tradnl"/>
    </w:rPr>
  </w:style>
  <w:style w:type="character" w:customStyle="1" w:styleId="Textoindependiente2Car">
    <w:name w:val="Texto independiente 2 Car"/>
    <w:link w:val="Textoindependiente2"/>
    <w:rsid w:val="00CF176C"/>
    <w:rPr>
      <w:sz w:val="24"/>
      <w:lang w:val="es-ES_tradnl"/>
    </w:rPr>
  </w:style>
  <w:style w:type="paragraph" w:styleId="Ttulo">
    <w:name w:val="Title"/>
    <w:basedOn w:val="Normal"/>
    <w:link w:val="TtuloCar"/>
    <w:qFormat/>
    <w:rsid w:val="00CF176C"/>
    <w:pPr>
      <w:jc w:val="center"/>
    </w:pPr>
    <w:rPr>
      <w:sz w:val="24"/>
      <w:szCs w:val="24"/>
      <w:lang w:val="es-ES_tradnl"/>
    </w:rPr>
  </w:style>
  <w:style w:type="character" w:customStyle="1" w:styleId="TtuloCar">
    <w:name w:val="Título Car"/>
    <w:link w:val="Ttulo"/>
    <w:rsid w:val="00CF176C"/>
    <w:rPr>
      <w:sz w:val="24"/>
      <w:szCs w:val="24"/>
      <w:lang w:val="es-ES_tradnl"/>
    </w:rPr>
  </w:style>
  <w:style w:type="character" w:customStyle="1" w:styleId="Ttulo2Car">
    <w:name w:val="Título 2 Car"/>
    <w:link w:val="Ttulo2"/>
    <w:semiHidden/>
    <w:rsid w:val="00CA65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8Car">
    <w:name w:val="Título 8 Car"/>
    <w:link w:val="Ttulo8"/>
    <w:semiHidden/>
    <w:rsid w:val="00CA655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semiHidden/>
    <w:rsid w:val="009F66AE"/>
    <w:rPr>
      <w:rFonts w:ascii="Cambria" w:eastAsia="Times New Roman" w:hAnsi="Cambria" w:cs="Times New Roman"/>
      <w:sz w:val="22"/>
      <w:szCs w:val="22"/>
    </w:rPr>
  </w:style>
  <w:style w:type="character" w:customStyle="1" w:styleId="Ttulo5Car">
    <w:name w:val="Título 5 Car"/>
    <w:link w:val="Ttulo5"/>
    <w:semiHidden/>
    <w:rsid w:val="0079573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xtodeglobo">
    <w:name w:val="Balloon Text"/>
    <w:basedOn w:val="Normal"/>
    <w:link w:val="TextodegloboCar"/>
    <w:rsid w:val="00EC12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C1249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1B3295"/>
  </w:style>
  <w:style w:type="paragraph" w:styleId="Prrafodelista">
    <w:name w:val="List Paragraph"/>
    <w:basedOn w:val="Normal"/>
    <w:link w:val="PrrafodelistaCar"/>
    <w:uiPriority w:val="34"/>
    <w:qFormat/>
    <w:rsid w:val="00A002EF"/>
    <w:pPr>
      <w:ind w:left="720"/>
      <w:contextualSpacing/>
    </w:pPr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3403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735DB5"/>
    <w:rPr>
      <w:rFonts w:ascii="Arial" w:hAnsi="Arial" w:cs="Arial"/>
      <w:bCs/>
      <w:sz w:val="22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CA331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CA331C"/>
    <w:rPr>
      <w:lang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A331C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A4DD0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A4DD0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3D646-CB95-40E7-A7C2-2CFB6366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Santa Cruz,  12 de Marzo del 2007</vt:lpstr>
      <vt:lpstr>Santa Cruz,  12 de Marzo del 2007</vt:lpstr>
    </vt:vector>
  </TitlesOfParts>
  <Company>tec.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Santa Cruz,  12 de Marzo del 2007</dc:title>
  <dc:subject/>
  <dc:creator>Rolando</dc:creator>
  <cp:keywords/>
  <dc:description/>
  <cp:lastModifiedBy>Jesus Salvador Jimenez Bolivar</cp:lastModifiedBy>
  <cp:revision>4</cp:revision>
  <cp:lastPrinted>2024-05-31T17:46:00Z</cp:lastPrinted>
  <dcterms:created xsi:type="dcterms:W3CDTF">2024-07-03T19:58:00Z</dcterms:created>
  <dcterms:modified xsi:type="dcterms:W3CDTF">2024-07-03T20:05:00Z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