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48" w:rsidRDefault="009A3248">
      <w:r>
        <w:rPr>
          <w:noProof/>
          <w:lang w:eastAsia="es-BO"/>
        </w:rPr>
        <w:t xml:space="preserve">                                                                                                                                        </w:t>
      </w:r>
    </w:p>
    <w:tbl>
      <w:tblPr>
        <w:tblStyle w:val="Tablaconcuadrcula"/>
        <w:tblW w:w="0" w:type="auto"/>
        <w:tblInd w:w="-34" w:type="dxa"/>
        <w:shd w:val="clear" w:color="auto" w:fill="FFFF00"/>
        <w:tblLook w:val="04A0" w:firstRow="1" w:lastRow="0" w:firstColumn="1" w:lastColumn="0" w:noHBand="0" w:noVBand="1"/>
      </w:tblPr>
      <w:tblGrid>
        <w:gridCol w:w="8528"/>
      </w:tblGrid>
      <w:tr w:rsidR="009A3248" w:rsidRPr="00AA7652" w:rsidTr="009A3248">
        <w:tc>
          <w:tcPr>
            <w:tcW w:w="8528" w:type="dxa"/>
            <w:shd w:val="clear" w:color="auto" w:fill="auto"/>
          </w:tcPr>
          <w:p w:rsidR="009A3248" w:rsidRPr="00AA7652" w:rsidRDefault="009A3248" w:rsidP="001823D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9A3248" w:rsidRPr="00AA7652" w:rsidRDefault="009A3248" w:rsidP="001823D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  <w:p w:rsidR="009A3248" w:rsidRPr="00AA7652" w:rsidRDefault="009A3248" w:rsidP="001823D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hAnsi="Arial" w:cs="Arial"/>
                <w:b/>
                <w:spacing w:val="-14"/>
                <w:w w:val="110"/>
                <w:sz w:val="20"/>
                <w:szCs w:val="20"/>
              </w:rPr>
            </w:pPr>
          </w:p>
        </w:tc>
        <w:bookmarkStart w:id="0" w:name="_GoBack"/>
        <w:bookmarkEnd w:id="0"/>
      </w:tr>
    </w:tbl>
    <w:p w:rsidR="009A3248" w:rsidRPr="00AA7652" w:rsidRDefault="009A3248" w:rsidP="009A3248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9A3248" w:rsidRPr="00AA7652" w:rsidRDefault="009A3248" w:rsidP="009A3248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9A3248" w:rsidRPr="00AA7652" w:rsidRDefault="009A3248" w:rsidP="009A3248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9A3248" w:rsidRPr="00AA7652" w:rsidRDefault="009A3248" w:rsidP="009A3248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9A3248" w:rsidRPr="00AA7652" w:rsidRDefault="009A3248" w:rsidP="009A3248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>
        <w:rPr>
          <w:rFonts w:ascii="Arial" w:eastAsia="Times New Roman" w:hAnsi="Arial" w:cs="Arial"/>
          <w:sz w:val="20"/>
          <w:szCs w:val="20"/>
          <w:lang w:val="es-VE" w:eastAsia="es-ES"/>
        </w:rPr>
        <w:t>GAS TRANSBOLIVIANO S.A.</w:t>
      </w:r>
    </w:p>
    <w:p w:rsidR="009A3248" w:rsidRPr="00AA7652" w:rsidRDefault="009A3248" w:rsidP="009A3248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9A3248" w:rsidRPr="00AA7652" w:rsidRDefault="009A3248" w:rsidP="009A3248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CF5C4D" w:rsidRPr="00FC417B" w:rsidRDefault="00CF5C4D" w:rsidP="00CF5C4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NO IMPEDIMENTO PARA PARTICIPAR EN EL PROCESO DE CONTRATACIÓN</w:t>
      </w:r>
    </w:p>
    <w:p w:rsidR="00CF5C4D" w:rsidRPr="00FC417B" w:rsidRDefault="00CF5C4D" w:rsidP="00CF5C4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CF5C4D" w:rsidRPr="00FC417B" w:rsidRDefault="00CF5C4D" w:rsidP="00CF5C4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en representación legal y a nombre de la empresa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N°[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con domicilio en [INSERTAR], habilitado para este acto en mérito al Testimonio de Poder N° [INSERTAR]; mediante la presente declaro que la empresa que represento no está impedida de participar, directa o indirectamente en el presente Proceso de Contratación debido a que no nos encontramos comprendidos en los siguientes incisos:</w:t>
      </w:r>
    </w:p>
    <w:p w:rsidR="00CF5C4D" w:rsidRPr="00FC417B" w:rsidRDefault="00CF5C4D" w:rsidP="00CF5C4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CF5C4D" w:rsidRPr="00FC417B" w:rsidRDefault="00CF5C4D" w:rsidP="00CF5C4D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CF5C4D" w:rsidRPr="00FC417B" w:rsidRDefault="00CF5C4D" w:rsidP="00CF5C4D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CF5C4D" w:rsidRPr="00FC417B" w:rsidRDefault="00CF5C4D" w:rsidP="00CF5C4D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CF5C4D" w:rsidRPr="00FC417B" w:rsidRDefault="00CF5C4D" w:rsidP="00CF5C4D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CF5C4D" w:rsidRPr="00FC417B" w:rsidRDefault="00CF5C4D" w:rsidP="00CF5C4D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esté inhabilitado o suspendido en el registro de Proveedores </w:t>
      </w:r>
      <w:r>
        <w:rPr>
          <w:rFonts w:ascii="Arial" w:hAnsi="Arial" w:cs="Arial"/>
          <w:sz w:val="18"/>
          <w:szCs w:val="18"/>
        </w:rPr>
        <w:t>de YPFB TR</w:t>
      </w:r>
    </w:p>
    <w:p w:rsidR="00CF5C4D" w:rsidRPr="00FC417B" w:rsidRDefault="00CF5C4D" w:rsidP="00CF5C4D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:rsidR="00CF5C4D" w:rsidRDefault="00CF5C4D" w:rsidP="00CF5C4D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 de YPFB TRANSPORTE S.A., hasta el tercer Grado de consanguinidad y segundo de afinidad, conforme lo establecido en el Código de</w:t>
      </w:r>
      <w:r>
        <w:rPr>
          <w:rFonts w:ascii="Arial" w:hAnsi="Arial" w:cs="Arial"/>
          <w:sz w:val="18"/>
          <w:szCs w:val="18"/>
        </w:rPr>
        <w:t xml:space="preserve"> las</w:t>
      </w:r>
      <w:r w:rsidRPr="00FC417B">
        <w:rPr>
          <w:rFonts w:ascii="Arial" w:hAnsi="Arial" w:cs="Arial"/>
          <w:sz w:val="18"/>
          <w:szCs w:val="18"/>
        </w:rPr>
        <w:t xml:space="preserve"> Familia</w:t>
      </w:r>
      <w:r>
        <w:rPr>
          <w:rFonts w:ascii="Arial" w:hAnsi="Arial" w:cs="Arial"/>
          <w:sz w:val="18"/>
          <w:szCs w:val="18"/>
        </w:rPr>
        <w:t>s y del Proceso Familiar</w:t>
      </w:r>
      <w:r w:rsidRPr="00FC417B">
        <w:rPr>
          <w:rFonts w:ascii="Arial" w:hAnsi="Arial" w:cs="Arial"/>
          <w:sz w:val="18"/>
          <w:szCs w:val="18"/>
        </w:rPr>
        <w:t xml:space="preserve"> del Estado Plurinacional de Bolivia.</w:t>
      </w:r>
    </w:p>
    <w:p w:rsidR="00CF5C4D" w:rsidRPr="00FC417B" w:rsidRDefault="00CF5C4D" w:rsidP="00CF5C4D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El personal que ejerce funciones en YPFB, </w:t>
      </w:r>
      <w:r w:rsidRPr="00E37214">
        <w:rPr>
          <w:rFonts w:ascii="Arial" w:hAnsi="Arial" w:cs="Arial"/>
          <w:sz w:val="18"/>
          <w:szCs w:val="18"/>
        </w:rPr>
        <w:t>los ex trabajadores que ejercieron funciones en YPFB TR hasta un (1) año antes de la publicación de la convocatori</w:t>
      </w:r>
      <w:r>
        <w:rPr>
          <w:rFonts w:ascii="Arial" w:hAnsi="Arial" w:cs="Arial"/>
          <w:sz w:val="18"/>
          <w:szCs w:val="18"/>
        </w:rPr>
        <w:t>a.</w:t>
      </w:r>
    </w:p>
    <w:p w:rsidR="00CF5C4D" w:rsidRPr="00FC417B" w:rsidRDefault="00CF5C4D" w:rsidP="00CF5C4D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YPFB TR.</w:t>
      </w:r>
    </w:p>
    <w:p w:rsidR="00CF5C4D" w:rsidRPr="00FC417B" w:rsidRDefault="00CF5C4D" w:rsidP="00CF5C4D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CF5C4D" w:rsidRPr="00FC417B" w:rsidRDefault="00CF5C4D" w:rsidP="00CF5C4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CF5C4D" w:rsidRPr="00FC417B" w:rsidRDefault="00CF5C4D" w:rsidP="00CF5C4D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CF5C4D" w:rsidRPr="00FC417B" w:rsidRDefault="00CF5C4D" w:rsidP="00CF5C4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CF5C4D" w:rsidRPr="00FC417B" w:rsidRDefault="00CF5C4D" w:rsidP="00CF5C4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CF5C4D" w:rsidRPr="00FC417B" w:rsidRDefault="00CF5C4D" w:rsidP="00CF5C4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CF5C4D" w:rsidRPr="00FC417B" w:rsidRDefault="00CF5C4D" w:rsidP="00CF5C4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CF5C4D" w:rsidRPr="00FC417B" w:rsidRDefault="00CF5C4D" w:rsidP="00CF5C4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CF5C4D" w:rsidRPr="00FC417B" w:rsidRDefault="00CF5C4D" w:rsidP="00CF5C4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CF5C4D" w:rsidRPr="00FC417B" w:rsidRDefault="00CF5C4D" w:rsidP="00CF5C4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9A3248" w:rsidRPr="00AA7652" w:rsidRDefault="009A3248" w:rsidP="009A3248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6B24E6" w:rsidRDefault="00A422C1"/>
    <w:sectPr w:rsidR="006B24E6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22C1" w:rsidRDefault="00A422C1" w:rsidP="00A422C1">
      <w:pPr>
        <w:spacing w:after="0" w:line="240" w:lineRule="auto"/>
      </w:pPr>
      <w:r>
        <w:separator/>
      </w:r>
    </w:p>
  </w:endnote>
  <w:endnote w:type="continuationSeparator" w:id="0">
    <w:p w:rsidR="00A422C1" w:rsidRDefault="00A422C1" w:rsidP="00A422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22C1" w:rsidRDefault="00A422C1" w:rsidP="00A422C1">
      <w:pPr>
        <w:spacing w:after="0" w:line="240" w:lineRule="auto"/>
      </w:pPr>
      <w:r>
        <w:separator/>
      </w:r>
    </w:p>
  </w:footnote>
  <w:footnote w:type="continuationSeparator" w:id="0">
    <w:p w:rsidR="00A422C1" w:rsidRDefault="00A422C1" w:rsidP="00A422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22C1" w:rsidRDefault="00A422C1">
    <w:pPr>
      <w:pStyle w:val="Encabezado"/>
    </w:pPr>
    <w:r>
      <w:rPr>
        <w:noProof/>
        <w:lang w:eastAsia="es-BO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3979900</wp:posOffset>
          </wp:positionH>
          <wp:positionV relativeFrom="paragraph">
            <wp:posOffset>-354054</wp:posOffset>
          </wp:positionV>
          <wp:extent cx="1279868" cy="867798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9868" cy="8677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48"/>
    <w:rsid w:val="009A3248"/>
    <w:rsid w:val="00A422C1"/>
    <w:rsid w:val="00A85C3F"/>
    <w:rsid w:val="00AD1312"/>
    <w:rsid w:val="00CF5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D071235-69AE-498E-B547-1A9CB5F38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3248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A32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A422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422C1"/>
  </w:style>
  <w:style w:type="paragraph" w:styleId="Piedepgina">
    <w:name w:val="footer"/>
    <w:basedOn w:val="Normal"/>
    <w:link w:val="PiedepginaCar"/>
    <w:uiPriority w:val="99"/>
    <w:unhideWhenUsed/>
    <w:rsid w:val="00A422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422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506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Rioja</dc:creator>
  <cp:keywords/>
  <dc:description/>
  <cp:lastModifiedBy>Adhemar Mendoza</cp:lastModifiedBy>
  <cp:revision>3</cp:revision>
  <cp:lastPrinted>2021-04-01T14:11:00Z</cp:lastPrinted>
  <dcterms:created xsi:type="dcterms:W3CDTF">2023-04-28T17:55:00Z</dcterms:created>
  <dcterms:modified xsi:type="dcterms:W3CDTF">2023-04-28T17:55:00Z</dcterms:modified>
</cp:coreProperties>
</file>